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35BDE" w14:textId="044478D5" w:rsidR="00A97B65" w:rsidRPr="00796B21" w:rsidRDefault="00D41CEE" w:rsidP="00A97B65">
      <w:pPr>
        <w:jc w:val="center"/>
        <w:rPr>
          <w:rFonts w:cs="Times New Roman"/>
          <w:b/>
        </w:rPr>
      </w:pPr>
      <w:r w:rsidRPr="00796B21">
        <w:rPr>
          <w:rFonts w:cs="Times New Roman"/>
          <w:b/>
        </w:rPr>
        <w:t>FINANCIJSKI  PLAN VATROGASNE ZAJEDNICE POŽEŠKO-SLAVONSKE ŽUPANIJE ZA  202</w:t>
      </w:r>
      <w:r w:rsidR="00ED38E4" w:rsidRPr="00796B21">
        <w:rPr>
          <w:rFonts w:cs="Times New Roman"/>
          <w:b/>
        </w:rPr>
        <w:t>4</w:t>
      </w:r>
      <w:r w:rsidRPr="00796B21">
        <w:rPr>
          <w:rFonts w:cs="Times New Roman"/>
          <w:b/>
        </w:rPr>
        <w:t>.</w:t>
      </w:r>
      <w:r w:rsidR="000F59DE" w:rsidRPr="00796B21">
        <w:rPr>
          <w:rFonts w:cs="Times New Roman"/>
          <w:b/>
        </w:rPr>
        <w:t xml:space="preserve"> </w:t>
      </w:r>
      <w:r w:rsidRPr="00796B21">
        <w:rPr>
          <w:rFonts w:cs="Times New Roman"/>
          <w:b/>
        </w:rPr>
        <w:t>GODINU</w:t>
      </w:r>
      <w:r w:rsidR="009E6E47" w:rsidRPr="00796B21">
        <w:rPr>
          <w:rFonts w:cs="Times New Roman"/>
          <w:b/>
        </w:rPr>
        <w:t>,</w:t>
      </w:r>
      <w:r w:rsidRPr="00796B21">
        <w:rPr>
          <w:rFonts w:cs="Times New Roman"/>
          <w:b/>
        </w:rPr>
        <w:t xml:space="preserve"> PROJEKCIJE ZA 202</w:t>
      </w:r>
      <w:r w:rsidR="00ED38E4" w:rsidRPr="00796B21">
        <w:rPr>
          <w:rFonts w:cs="Times New Roman"/>
          <w:b/>
        </w:rPr>
        <w:t>5</w:t>
      </w:r>
      <w:r w:rsidRPr="00796B21">
        <w:rPr>
          <w:rFonts w:cs="Times New Roman"/>
          <w:b/>
        </w:rPr>
        <w:t>. I 202</w:t>
      </w:r>
      <w:r w:rsidR="00ED38E4" w:rsidRPr="00796B21">
        <w:rPr>
          <w:rFonts w:cs="Times New Roman"/>
          <w:b/>
        </w:rPr>
        <w:t>6</w:t>
      </w:r>
      <w:r w:rsidRPr="00796B21">
        <w:rPr>
          <w:rFonts w:cs="Times New Roman"/>
          <w:b/>
        </w:rPr>
        <w:t>. GODINU</w:t>
      </w:r>
    </w:p>
    <w:p w14:paraId="3FF8465D" w14:textId="77777777" w:rsidR="00810FA7" w:rsidRPr="00796B21" w:rsidRDefault="00810FA7" w:rsidP="00A97B65">
      <w:pPr>
        <w:jc w:val="center"/>
        <w:rPr>
          <w:rFonts w:cs="Times New Roman"/>
          <w:b/>
        </w:rPr>
      </w:pPr>
    </w:p>
    <w:p w14:paraId="1A8ECA5D" w14:textId="53F7E96D" w:rsidR="00607B8D" w:rsidRPr="00796B21" w:rsidRDefault="000E46DF" w:rsidP="000E46DF">
      <w:pPr>
        <w:rPr>
          <w:rFonts w:cs="Times New Roman"/>
        </w:rPr>
      </w:pPr>
      <w:r w:rsidRPr="00796B21">
        <w:rPr>
          <w:rFonts w:cs="Times New Roman"/>
        </w:rPr>
        <w:t xml:space="preserve">Broj: </w:t>
      </w:r>
      <w:r w:rsidR="004870A1" w:rsidRPr="00796B21">
        <w:rPr>
          <w:rFonts w:cs="Times New Roman"/>
        </w:rPr>
        <w:t>2</w:t>
      </w:r>
      <w:r w:rsidR="00ED38E4" w:rsidRPr="00796B21">
        <w:rPr>
          <w:rFonts w:cs="Times New Roman"/>
        </w:rPr>
        <w:t>13</w:t>
      </w:r>
      <w:r w:rsidR="004870A1" w:rsidRPr="00796B21">
        <w:rPr>
          <w:rFonts w:cs="Times New Roman"/>
        </w:rPr>
        <w:t>-1/202</w:t>
      </w:r>
      <w:r w:rsidR="00ED38E4" w:rsidRPr="00796B21">
        <w:rPr>
          <w:rFonts w:cs="Times New Roman"/>
        </w:rPr>
        <w:t>3.</w:t>
      </w:r>
    </w:p>
    <w:p w14:paraId="72F60B41" w14:textId="0E970DC5" w:rsidR="000E46DF" w:rsidRPr="00796B21" w:rsidRDefault="000E46DF" w:rsidP="000E46DF">
      <w:pPr>
        <w:rPr>
          <w:rFonts w:cs="Times New Roman"/>
          <w:b/>
        </w:rPr>
      </w:pPr>
      <w:r w:rsidRPr="00796B21">
        <w:rPr>
          <w:rFonts w:cs="Times New Roman"/>
          <w:b/>
        </w:rPr>
        <w:t>Požega,</w:t>
      </w:r>
      <w:r w:rsidR="00810FA7" w:rsidRPr="00796B21">
        <w:rPr>
          <w:rFonts w:cs="Times New Roman"/>
          <w:b/>
        </w:rPr>
        <w:t xml:space="preserve"> </w:t>
      </w:r>
      <w:r w:rsidR="00ED38E4" w:rsidRPr="00796B21">
        <w:rPr>
          <w:rFonts w:cs="Times New Roman"/>
          <w:b/>
        </w:rPr>
        <w:t>14</w:t>
      </w:r>
      <w:r w:rsidR="00897DA7" w:rsidRPr="00796B21">
        <w:rPr>
          <w:rFonts w:cs="Times New Roman"/>
          <w:b/>
        </w:rPr>
        <w:t>.</w:t>
      </w:r>
      <w:r w:rsidR="00607B8D" w:rsidRPr="00796B21">
        <w:rPr>
          <w:rFonts w:cs="Times New Roman"/>
          <w:b/>
        </w:rPr>
        <w:t>11</w:t>
      </w:r>
      <w:r w:rsidR="00897DA7" w:rsidRPr="00796B21">
        <w:rPr>
          <w:rFonts w:cs="Times New Roman"/>
          <w:b/>
        </w:rPr>
        <w:t>.202</w:t>
      </w:r>
      <w:r w:rsidR="00ED38E4" w:rsidRPr="00796B21">
        <w:rPr>
          <w:rFonts w:cs="Times New Roman"/>
          <w:b/>
        </w:rPr>
        <w:t>3</w:t>
      </w:r>
      <w:r w:rsidR="00897DA7" w:rsidRPr="00796B21">
        <w:rPr>
          <w:rFonts w:cs="Times New Roman"/>
          <w:b/>
        </w:rPr>
        <w:t>.</w:t>
      </w:r>
    </w:p>
    <w:p w14:paraId="641AA2AA" w14:textId="77777777" w:rsidR="0034144B" w:rsidRPr="00796B21" w:rsidRDefault="0034144B" w:rsidP="00A97B65">
      <w:pPr>
        <w:jc w:val="center"/>
        <w:rPr>
          <w:rFonts w:cs="Times New Roman"/>
          <w:b/>
        </w:rPr>
      </w:pPr>
    </w:p>
    <w:p w14:paraId="4B2F7DDF" w14:textId="77777777" w:rsidR="008C3F11" w:rsidRPr="00796B21" w:rsidRDefault="008C3F11" w:rsidP="008C3F11">
      <w:pPr>
        <w:rPr>
          <w:rFonts w:cs="Times New Roman"/>
          <w:b/>
          <w:sz w:val="22"/>
          <w:szCs w:val="22"/>
        </w:rPr>
      </w:pPr>
      <w:r w:rsidRPr="00796B21">
        <w:rPr>
          <w:rFonts w:cs="Times New Roman"/>
          <w:b/>
          <w:sz w:val="22"/>
          <w:szCs w:val="22"/>
        </w:rPr>
        <w:t>PRIHODI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7"/>
        <w:gridCol w:w="863"/>
        <w:gridCol w:w="3743"/>
        <w:gridCol w:w="1559"/>
        <w:gridCol w:w="1510"/>
        <w:gridCol w:w="1467"/>
      </w:tblGrid>
      <w:tr w:rsidR="003776AD" w:rsidRPr="00796B21" w14:paraId="286C3BCA" w14:textId="77777777" w:rsidTr="003776AD">
        <w:trPr>
          <w:trHeight w:val="239"/>
        </w:trPr>
        <w:tc>
          <w:tcPr>
            <w:tcW w:w="747" w:type="dxa"/>
          </w:tcPr>
          <w:p w14:paraId="77FCB0D8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Redni broj</w:t>
            </w:r>
          </w:p>
        </w:tc>
        <w:tc>
          <w:tcPr>
            <w:tcW w:w="863" w:type="dxa"/>
          </w:tcPr>
          <w:p w14:paraId="341950B2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Skupina/</w:t>
            </w:r>
          </w:p>
          <w:p w14:paraId="4A398AD0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Podskupina</w:t>
            </w:r>
          </w:p>
        </w:tc>
        <w:tc>
          <w:tcPr>
            <w:tcW w:w="3743" w:type="dxa"/>
          </w:tcPr>
          <w:p w14:paraId="1C8F38B6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</w:p>
          <w:p w14:paraId="3D7F6E37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Naziv</w:t>
            </w:r>
          </w:p>
        </w:tc>
        <w:tc>
          <w:tcPr>
            <w:tcW w:w="1559" w:type="dxa"/>
          </w:tcPr>
          <w:p w14:paraId="45F989D5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</w:p>
          <w:p w14:paraId="112982CE" w14:textId="12979465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Plan 202</w:t>
            </w:r>
            <w:r w:rsidR="00ED38E4" w:rsidRPr="00796B21">
              <w:rPr>
                <w:snapToGrid w:val="0"/>
                <w:sz w:val="20"/>
                <w:szCs w:val="20"/>
              </w:rPr>
              <w:t>4</w:t>
            </w:r>
            <w:r w:rsidRPr="00796B21">
              <w:rPr>
                <w:snapToGrid w:val="0"/>
                <w:sz w:val="20"/>
                <w:szCs w:val="20"/>
              </w:rPr>
              <w:t>.</w:t>
            </w:r>
          </w:p>
          <w:p w14:paraId="6E036D37" w14:textId="008BC4D3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EUR</w:t>
            </w:r>
          </w:p>
        </w:tc>
        <w:tc>
          <w:tcPr>
            <w:tcW w:w="1510" w:type="dxa"/>
          </w:tcPr>
          <w:p w14:paraId="4D904106" w14:textId="043B09C9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Plan 202</w:t>
            </w:r>
            <w:r w:rsidR="00ED38E4" w:rsidRPr="00796B21">
              <w:rPr>
                <w:snapToGrid w:val="0"/>
                <w:sz w:val="20"/>
                <w:szCs w:val="20"/>
              </w:rPr>
              <w:t>4</w:t>
            </w:r>
            <w:r w:rsidRPr="00796B21">
              <w:rPr>
                <w:snapToGrid w:val="0"/>
                <w:sz w:val="20"/>
                <w:szCs w:val="20"/>
              </w:rPr>
              <w:t>.g.</w:t>
            </w:r>
          </w:p>
          <w:p w14:paraId="321B72C0" w14:textId="764EB87C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796B21">
              <w:rPr>
                <w:snapToGrid w:val="0"/>
                <w:sz w:val="20"/>
                <w:szCs w:val="20"/>
              </w:rPr>
              <w:t>Porjekcija</w:t>
            </w:r>
            <w:proofErr w:type="spellEnd"/>
            <w:r w:rsidRPr="00796B21">
              <w:rPr>
                <w:snapToGrid w:val="0"/>
                <w:sz w:val="20"/>
                <w:szCs w:val="20"/>
              </w:rPr>
              <w:t xml:space="preserve"> 202</w:t>
            </w:r>
            <w:r w:rsidR="00ED38E4" w:rsidRPr="00796B21">
              <w:rPr>
                <w:snapToGrid w:val="0"/>
                <w:sz w:val="20"/>
                <w:szCs w:val="20"/>
              </w:rPr>
              <w:t>5</w:t>
            </w:r>
            <w:r w:rsidRPr="00796B21"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1467" w:type="dxa"/>
          </w:tcPr>
          <w:p w14:paraId="620DF4FB" w14:textId="6C3D857C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Plan 202</w:t>
            </w:r>
            <w:r w:rsidR="00ED38E4" w:rsidRPr="00796B21">
              <w:rPr>
                <w:snapToGrid w:val="0"/>
                <w:sz w:val="20"/>
                <w:szCs w:val="20"/>
              </w:rPr>
              <w:t>4</w:t>
            </w:r>
            <w:r w:rsidRPr="00796B21">
              <w:rPr>
                <w:snapToGrid w:val="0"/>
                <w:sz w:val="20"/>
                <w:szCs w:val="20"/>
              </w:rPr>
              <w:t>.g.</w:t>
            </w:r>
          </w:p>
          <w:p w14:paraId="4C7C3B17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 xml:space="preserve">Projekcija </w:t>
            </w:r>
          </w:p>
          <w:p w14:paraId="54F3CF80" w14:textId="4577363D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202</w:t>
            </w:r>
            <w:r w:rsidR="00ED38E4" w:rsidRPr="00796B21">
              <w:rPr>
                <w:snapToGrid w:val="0"/>
                <w:sz w:val="20"/>
                <w:szCs w:val="20"/>
              </w:rPr>
              <w:t>6</w:t>
            </w:r>
            <w:r w:rsidRPr="00796B21">
              <w:rPr>
                <w:snapToGrid w:val="0"/>
                <w:sz w:val="20"/>
                <w:szCs w:val="20"/>
              </w:rPr>
              <w:t>.</w:t>
            </w:r>
          </w:p>
        </w:tc>
      </w:tr>
      <w:tr w:rsidR="003776AD" w:rsidRPr="00796B21" w14:paraId="6DFEF214" w14:textId="77777777" w:rsidTr="003776AD">
        <w:trPr>
          <w:trHeight w:val="226"/>
        </w:trPr>
        <w:tc>
          <w:tcPr>
            <w:tcW w:w="747" w:type="dxa"/>
          </w:tcPr>
          <w:p w14:paraId="5B3E898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863" w:type="dxa"/>
          </w:tcPr>
          <w:p w14:paraId="092DDA8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</w:t>
            </w:r>
          </w:p>
        </w:tc>
        <w:tc>
          <w:tcPr>
            <w:tcW w:w="3743" w:type="dxa"/>
          </w:tcPr>
          <w:p w14:paraId="3F253D8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50D61E1A" w14:textId="5290C811" w:rsidR="003776AD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</w:t>
            </w:r>
          </w:p>
        </w:tc>
        <w:tc>
          <w:tcPr>
            <w:tcW w:w="1510" w:type="dxa"/>
          </w:tcPr>
          <w:p w14:paraId="63AA59FC" w14:textId="277208E3" w:rsidR="003776AD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5</w:t>
            </w:r>
          </w:p>
        </w:tc>
        <w:tc>
          <w:tcPr>
            <w:tcW w:w="1467" w:type="dxa"/>
          </w:tcPr>
          <w:p w14:paraId="194B04A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6</w:t>
            </w:r>
          </w:p>
        </w:tc>
      </w:tr>
      <w:tr w:rsidR="003776AD" w:rsidRPr="00796B21" w14:paraId="550D0643" w14:textId="77777777" w:rsidTr="003776AD">
        <w:trPr>
          <w:trHeight w:val="213"/>
        </w:trPr>
        <w:tc>
          <w:tcPr>
            <w:tcW w:w="747" w:type="dxa"/>
          </w:tcPr>
          <w:p w14:paraId="6899E0E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863" w:type="dxa"/>
          </w:tcPr>
          <w:p w14:paraId="7256C11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3743" w:type="dxa"/>
          </w:tcPr>
          <w:p w14:paraId="053A2C6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          PRIHODI </w:t>
            </w:r>
          </w:p>
        </w:tc>
        <w:tc>
          <w:tcPr>
            <w:tcW w:w="1559" w:type="dxa"/>
          </w:tcPr>
          <w:p w14:paraId="5A99D56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D9799C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1467" w:type="dxa"/>
          </w:tcPr>
          <w:p w14:paraId="2BF4452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</w:tr>
      <w:tr w:rsidR="003776AD" w:rsidRPr="00796B21" w14:paraId="5C44CFE1" w14:textId="77777777" w:rsidTr="003776AD">
        <w:trPr>
          <w:trHeight w:val="213"/>
        </w:trPr>
        <w:tc>
          <w:tcPr>
            <w:tcW w:w="747" w:type="dxa"/>
          </w:tcPr>
          <w:p w14:paraId="6FB61B2B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863" w:type="dxa"/>
          </w:tcPr>
          <w:p w14:paraId="383D30D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33</w:t>
            </w:r>
          </w:p>
        </w:tc>
        <w:tc>
          <w:tcPr>
            <w:tcW w:w="3743" w:type="dxa"/>
          </w:tcPr>
          <w:p w14:paraId="1E886C0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Prihodi po posebnim propisima</w:t>
            </w:r>
          </w:p>
        </w:tc>
        <w:tc>
          <w:tcPr>
            <w:tcW w:w="1559" w:type="dxa"/>
          </w:tcPr>
          <w:p w14:paraId="34EC2A94" w14:textId="6A6345C0" w:rsidR="003776AD" w:rsidRPr="00796B21" w:rsidRDefault="00262ED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110.200,00</w:t>
            </w:r>
          </w:p>
        </w:tc>
        <w:tc>
          <w:tcPr>
            <w:tcW w:w="1510" w:type="dxa"/>
          </w:tcPr>
          <w:p w14:paraId="39FB7050" w14:textId="373A5491" w:rsidR="003776AD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</w:t>
            </w:r>
            <w:r w:rsidR="00262ED4">
              <w:rPr>
                <w:rFonts w:cs="Times New Roman"/>
                <w:b/>
                <w:snapToGrid w:val="0"/>
                <w:sz w:val="20"/>
                <w:szCs w:val="20"/>
              </w:rPr>
              <w:t>10.700,00</w:t>
            </w:r>
          </w:p>
        </w:tc>
        <w:tc>
          <w:tcPr>
            <w:tcW w:w="1467" w:type="dxa"/>
          </w:tcPr>
          <w:p w14:paraId="7E108ED7" w14:textId="2B6B20E3" w:rsidR="003776AD" w:rsidRPr="00796B21" w:rsidRDefault="00262ED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100.700,00</w:t>
            </w:r>
          </w:p>
        </w:tc>
      </w:tr>
      <w:tr w:rsidR="003776AD" w:rsidRPr="00796B21" w14:paraId="1E08AA46" w14:textId="77777777" w:rsidTr="003776AD">
        <w:trPr>
          <w:trHeight w:val="213"/>
        </w:trPr>
        <w:tc>
          <w:tcPr>
            <w:tcW w:w="747" w:type="dxa"/>
          </w:tcPr>
          <w:p w14:paraId="56E7DBA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1.1.1.</w:t>
            </w:r>
          </w:p>
        </w:tc>
        <w:tc>
          <w:tcPr>
            <w:tcW w:w="863" w:type="dxa"/>
          </w:tcPr>
          <w:p w14:paraId="17E28B9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331</w:t>
            </w:r>
          </w:p>
        </w:tc>
        <w:tc>
          <w:tcPr>
            <w:tcW w:w="3743" w:type="dxa"/>
          </w:tcPr>
          <w:p w14:paraId="69128F6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Prihodi iz županijskog proračuna </w:t>
            </w:r>
          </w:p>
        </w:tc>
        <w:tc>
          <w:tcPr>
            <w:tcW w:w="1559" w:type="dxa"/>
          </w:tcPr>
          <w:p w14:paraId="6973242D" w14:textId="3B8EEB7A" w:rsidR="003776AD" w:rsidRPr="00796B21" w:rsidRDefault="00262ED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103.200,00</w:t>
            </w:r>
          </w:p>
        </w:tc>
        <w:tc>
          <w:tcPr>
            <w:tcW w:w="1510" w:type="dxa"/>
          </w:tcPr>
          <w:p w14:paraId="09A6752E" w14:textId="7EFF75F9" w:rsidR="003776AD" w:rsidRPr="00796B21" w:rsidRDefault="00262ED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103.200,00</w:t>
            </w:r>
          </w:p>
        </w:tc>
        <w:tc>
          <w:tcPr>
            <w:tcW w:w="1467" w:type="dxa"/>
          </w:tcPr>
          <w:p w14:paraId="51EA2134" w14:textId="5D20A22F" w:rsidR="003776AD" w:rsidRPr="00796B21" w:rsidRDefault="00262ED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103.200,00</w:t>
            </w:r>
          </w:p>
        </w:tc>
      </w:tr>
      <w:tr w:rsidR="003776AD" w:rsidRPr="00796B21" w14:paraId="524F9822" w14:textId="77777777" w:rsidTr="003776AD">
        <w:trPr>
          <w:trHeight w:val="229"/>
        </w:trPr>
        <w:tc>
          <w:tcPr>
            <w:tcW w:w="747" w:type="dxa"/>
          </w:tcPr>
          <w:p w14:paraId="4D7905D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1.1.2.</w:t>
            </w:r>
          </w:p>
        </w:tc>
        <w:tc>
          <w:tcPr>
            <w:tcW w:w="863" w:type="dxa"/>
          </w:tcPr>
          <w:p w14:paraId="36E2BF3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3312</w:t>
            </w:r>
          </w:p>
          <w:p w14:paraId="33CF335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B</w:t>
            </w:r>
          </w:p>
        </w:tc>
        <w:tc>
          <w:tcPr>
            <w:tcW w:w="3743" w:type="dxa"/>
          </w:tcPr>
          <w:p w14:paraId="2EF27D6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Prihodi od društava za osiguranje imovine od požara</w:t>
            </w:r>
          </w:p>
        </w:tc>
        <w:tc>
          <w:tcPr>
            <w:tcW w:w="1559" w:type="dxa"/>
          </w:tcPr>
          <w:p w14:paraId="6E8F673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04C5C7B5" w14:textId="247D8792" w:rsidR="003776AD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7.000,00</w:t>
            </w:r>
          </w:p>
        </w:tc>
        <w:tc>
          <w:tcPr>
            <w:tcW w:w="1510" w:type="dxa"/>
          </w:tcPr>
          <w:p w14:paraId="715AFB4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7777551D" w14:textId="00EE9F14" w:rsidR="004870A1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7.500,00</w:t>
            </w:r>
          </w:p>
        </w:tc>
        <w:tc>
          <w:tcPr>
            <w:tcW w:w="1467" w:type="dxa"/>
          </w:tcPr>
          <w:p w14:paraId="4889256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380927FB" w14:textId="098A04B6" w:rsidR="00E81DAF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7.500,00</w:t>
            </w:r>
          </w:p>
        </w:tc>
      </w:tr>
      <w:tr w:rsidR="003776AD" w:rsidRPr="00796B21" w14:paraId="7263280C" w14:textId="77777777" w:rsidTr="003776AD">
        <w:trPr>
          <w:trHeight w:val="151"/>
        </w:trPr>
        <w:tc>
          <w:tcPr>
            <w:tcW w:w="747" w:type="dxa"/>
          </w:tcPr>
          <w:p w14:paraId="528C22E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863" w:type="dxa"/>
          </w:tcPr>
          <w:p w14:paraId="6524980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34</w:t>
            </w:r>
          </w:p>
        </w:tc>
        <w:tc>
          <w:tcPr>
            <w:tcW w:w="3743" w:type="dxa"/>
          </w:tcPr>
          <w:p w14:paraId="47E8BAF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Prihodi od financijske imovine</w:t>
            </w:r>
          </w:p>
        </w:tc>
        <w:tc>
          <w:tcPr>
            <w:tcW w:w="1559" w:type="dxa"/>
          </w:tcPr>
          <w:p w14:paraId="1B75D8BD" w14:textId="18B8A5F5" w:rsidR="003776AD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2,00</w:t>
            </w:r>
          </w:p>
        </w:tc>
        <w:tc>
          <w:tcPr>
            <w:tcW w:w="1510" w:type="dxa"/>
          </w:tcPr>
          <w:p w14:paraId="5D6ADCE8" w14:textId="3195D821" w:rsidR="003776AD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2,00</w:t>
            </w:r>
          </w:p>
        </w:tc>
        <w:tc>
          <w:tcPr>
            <w:tcW w:w="1467" w:type="dxa"/>
          </w:tcPr>
          <w:p w14:paraId="67A9A671" w14:textId="7230E92B" w:rsidR="003776AD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2,00</w:t>
            </w:r>
          </w:p>
        </w:tc>
      </w:tr>
      <w:tr w:rsidR="003776AD" w:rsidRPr="00796B21" w14:paraId="286F4693" w14:textId="77777777" w:rsidTr="003776AD">
        <w:trPr>
          <w:trHeight w:val="151"/>
        </w:trPr>
        <w:tc>
          <w:tcPr>
            <w:tcW w:w="747" w:type="dxa"/>
          </w:tcPr>
          <w:p w14:paraId="61043CE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1.2.1.</w:t>
            </w:r>
          </w:p>
        </w:tc>
        <w:tc>
          <w:tcPr>
            <w:tcW w:w="863" w:type="dxa"/>
          </w:tcPr>
          <w:p w14:paraId="7AA092E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341</w:t>
            </w:r>
          </w:p>
        </w:tc>
        <w:tc>
          <w:tcPr>
            <w:tcW w:w="3743" w:type="dxa"/>
          </w:tcPr>
          <w:p w14:paraId="7D316C5B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Prihodi od kamata na depozite</w:t>
            </w:r>
          </w:p>
        </w:tc>
        <w:tc>
          <w:tcPr>
            <w:tcW w:w="1559" w:type="dxa"/>
          </w:tcPr>
          <w:p w14:paraId="49027921" w14:textId="0DC820DB" w:rsidR="003776AD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2,00</w:t>
            </w:r>
          </w:p>
        </w:tc>
        <w:tc>
          <w:tcPr>
            <w:tcW w:w="1510" w:type="dxa"/>
          </w:tcPr>
          <w:p w14:paraId="41AB7FAD" w14:textId="54E3DA2A" w:rsidR="003776AD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2,00</w:t>
            </w:r>
          </w:p>
        </w:tc>
        <w:tc>
          <w:tcPr>
            <w:tcW w:w="1467" w:type="dxa"/>
          </w:tcPr>
          <w:p w14:paraId="6B4DF2FA" w14:textId="6CFF6A12" w:rsidR="003776AD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2,00</w:t>
            </w:r>
          </w:p>
        </w:tc>
      </w:tr>
      <w:tr w:rsidR="006D47E3" w:rsidRPr="00796B21" w14:paraId="5DBF9ECC" w14:textId="77777777" w:rsidTr="003776AD">
        <w:trPr>
          <w:trHeight w:val="151"/>
        </w:trPr>
        <w:tc>
          <w:tcPr>
            <w:tcW w:w="747" w:type="dxa"/>
          </w:tcPr>
          <w:p w14:paraId="60AF8B6B" w14:textId="7F970412" w:rsidR="006D47E3" w:rsidRPr="00796B21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863" w:type="dxa"/>
          </w:tcPr>
          <w:p w14:paraId="49846FCC" w14:textId="6C61B23F" w:rsidR="006D47E3" w:rsidRPr="00796B21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35</w:t>
            </w:r>
          </w:p>
        </w:tc>
        <w:tc>
          <w:tcPr>
            <w:tcW w:w="3743" w:type="dxa"/>
          </w:tcPr>
          <w:p w14:paraId="78C1BC79" w14:textId="497A5885" w:rsidR="006D47E3" w:rsidRPr="00796B21" w:rsidRDefault="006D47E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Prihodi od donacije</w:t>
            </w:r>
          </w:p>
        </w:tc>
        <w:tc>
          <w:tcPr>
            <w:tcW w:w="1559" w:type="dxa"/>
          </w:tcPr>
          <w:p w14:paraId="3B686638" w14:textId="475920FC" w:rsidR="006D47E3" w:rsidRPr="00796B21" w:rsidRDefault="00E204B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55.192,66</w:t>
            </w:r>
          </w:p>
        </w:tc>
        <w:tc>
          <w:tcPr>
            <w:tcW w:w="1510" w:type="dxa"/>
          </w:tcPr>
          <w:p w14:paraId="2F263A5A" w14:textId="124055E4" w:rsidR="006D47E3" w:rsidRPr="00796B21" w:rsidRDefault="00E204B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58.706,33</w:t>
            </w:r>
          </w:p>
        </w:tc>
        <w:tc>
          <w:tcPr>
            <w:tcW w:w="1467" w:type="dxa"/>
          </w:tcPr>
          <w:p w14:paraId="68995786" w14:textId="1F19F064" w:rsidR="006D47E3" w:rsidRPr="00796B21" w:rsidRDefault="00E204B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58.976,52</w:t>
            </w:r>
          </w:p>
        </w:tc>
      </w:tr>
      <w:tr w:rsidR="00F538F0" w:rsidRPr="00796B21" w14:paraId="5927DB1E" w14:textId="77777777" w:rsidTr="003776AD">
        <w:trPr>
          <w:trHeight w:val="151"/>
        </w:trPr>
        <w:tc>
          <w:tcPr>
            <w:tcW w:w="747" w:type="dxa"/>
          </w:tcPr>
          <w:p w14:paraId="76B82932" w14:textId="345B9BB6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863" w:type="dxa"/>
          </w:tcPr>
          <w:p w14:paraId="1211664B" w14:textId="73853D5E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3511</w:t>
            </w:r>
          </w:p>
        </w:tc>
        <w:tc>
          <w:tcPr>
            <w:tcW w:w="3743" w:type="dxa"/>
          </w:tcPr>
          <w:p w14:paraId="74C93C09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Prihodi od donacije iz državnog proračuna</w:t>
            </w:r>
          </w:p>
          <w:p w14:paraId="7CFEB242" w14:textId="77777777" w:rsidR="00F538F0" w:rsidRPr="00796B21" w:rsidRDefault="00F538F0" w:rsidP="00F538F0">
            <w:pPr>
              <w:pStyle w:val="Odlomakpopisa"/>
              <w:numPr>
                <w:ilvl w:val="0"/>
                <w:numId w:val="6"/>
              </w:num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96B21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Sredstva od donacije od HVZ-e priznati razmjerno trošku amortizacije (oprema i poslovna zgrada</w:t>
            </w:r>
          </w:p>
          <w:p w14:paraId="408DF9ED" w14:textId="2A89A843" w:rsidR="005B30A4" w:rsidRPr="00796B21" w:rsidRDefault="005B30A4" w:rsidP="00796B21">
            <w:pPr>
              <w:pStyle w:val="Odlomakpopisa"/>
              <w:numPr>
                <w:ilvl w:val="0"/>
                <w:numId w:val="6"/>
              </w:num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96B21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Donacija</w:t>
            </w:r>
            <w:r w:rsidR="00E204B8" w:rsidRPr="00796B21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 od HVZ-e</w:t>
            </w:r>
            <w:r w:rsidR="00796B21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za bruto plaću</w:t>
            </w:r>
            <w:r w:rsidR="00796B21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zapovjednika (doprinosi na bruto plaću , dodatak na plaću)</w:t>
            </w:r>
          </w:p>
        </w:tc>
        <w:tc>
          <w:tcPr>
            <w:tcW w:w="1559" w:type="dxa"/>
          </w:tcPr>
          <w:p w14:paraId="0AF1ED83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A3B69A1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73B449D2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795C4CA0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0E193960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1.136,51</w:t>
            </w:r>
          </w:p>
          <w:p w14:paraId="332335D5" w14:textId="77777777" w:rsidR="005B30A4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75346034" w14:textId="77777777" w:rsidR="005B30A4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1B9D928" w14:textId="7E08E67B" w:rsidR="005B30A4" w:rsidRPr="00796B21" w:rsidRDefault="005B30A4" w:rsidP="00796B2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54.056,15</w:t>
            </w:r>
          </w:p>
        </w:tc>
        <w:tc>
          <w:tcPr>
            <w:tcW w:w="1510" w:type="dxa"/>
          </w:tcPr>
          <w:p w14:paraId="558D0E2C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51B5B33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F7B0AED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AE9EA41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1BE1BA3" w14:textId="10C0E868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1.136,51</w:t>
            </w:r>
          </w:p>
          <w:p w14:paraId="6037ECF2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30E0A25D" w14:textId="77777777" w:rsidR="005B30A4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71CCA81F" w14:textId="367EFC36" w:rsidR="005B30A4" w:rsidRPr="00796B21" w:rsidRDefault="005B30A4" w:rsidP="00796B2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5</w:t>
            </w:r>
            <w:r w:rsidR="00BB18BB" w:rsidRPr="00796B21">
              <w:rPr>
                <w:rFonts w:cs="Times New Roman"/>
                <w:snapToGrid w:val="0"/>
                <w:sz w:val="20"/>
                <w:szCs w:val="20"/>
              </w:rPr>
              <w:t>7.569,82</w:t>
            </w:r>
          </w:p>
        </w:tc>
        <w:tc>
          <w:tcPr>
            <w:tcW w:w="1467" w:type="dxa"/>
          </w:tcPr>
          <w:p w14:paraId="533913E8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332D5901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6E14B270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62EA7720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F4E2854" w14:textId="77777777" w:rsidR="00F538F0" w:rsidRPr="00796B21" w:rsidRDefault="00F538F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1.136,51</w:t>
            </w:r>
          </w:p>
          <w:p w14:paraId="55909E43" w14:textId="77777777" w:rsidR="005B30A4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E2F2FB8" w14:textId="77777777" w:rsidR="005B30A4" w:rsidRPr="00796B21" w:rsidRDefault="005B30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35AB03C" w14:textId="4A49C031" w:rsidR="005B30A4" w:rsidRPr="00796B21" w:rsidRDefault="00BB18BB" w:rsidP="00796B2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57.840,01</w:t>
            </w:r>
          </w:p>
        </w:tc>
      </w:tr>
      <w:tr w:rsidR="003776AD" w:rsidRPr="00796B21" w14:paraId="4AE4A614" w14:textId="77777777" w:rsidTr="003776AD">
        <w:trPr>
          <w:trHeight w:val="151"/>
        </w:trPr>
        <w:tc>
          <w:tcPr>
            <w:tcW w:w="747" w:type="dxa"/>
          </w:tcPr>
          <w:p w14:paraId="4FF342A7" w14:textId="0272D086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</w:t>
            </w:r>
            <w:r w:rsidR="006D47E3" w:rsidRPr="00796B21">
              <w:rPr>
                <w:rFonts w:cs="Times New Roman"/>
                <w:snapToGrid w:val="0"/>
                <w:sz w:val="20"/>
                <w:szCs w:val="20"/>
              </w:rPr>
              <w:t>4</w:t>
            </w:r>
          </w:p>
        </w:tc>
        <w:tc>
          <w:tcPr>
            <w:tcW w:w="863" w:type="dxa"/>
          </w:tcPr>
          <w:p w14:paraId="4250E4EC" w14:textId="0C8415C9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36</w:t>
            </w:r>
          </w:p>
        </w:tc>
        <w:tc>
          <w:tcPr>
            <w:tcW w:w="3743" w:type="dxa"/>
          </w:tcPr>
          <w:p w14:paraId="346B0CEC" w14:textId="3CCAC09E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Ostali prihodi</w:t>
            </w:r>
          </w:p>
        </w:tc>
        <w:tc>
          <w:tcPr>
            <w:tcW w:w="1559" w:type="dxa"/>
          </w:tcPr>
          <w:p w14:paraId="04CA2709" w14:textId="5B19AF47" w:rsidR="003776AD" w:rsidRPr="00796B21" w:rsidRDefault="009B3DAC" w:rsidP="00796B2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22.487,92</w:t>
            </w:r>
          </w:p>
        </w:tc>
        <w:tc>
          <w:tcPr>
            <w:tcW w:w="1510" w:type="dxa"/>
          </w:tcPr>
          <w:p w14:paraId="78900B59" w14:textId="7AB5D1F5" w:rsidR="003776AD" w:rsidRPr="00796B21" w:rsidRDefault="009B3D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12.608,92</w:t>
            </w:r>
          </w:p>
        </w:tc>
        <w:tc>
          <w:tcPr>
            <w:tcW w:w="1467" w:type="dxa"/>
          </w:tcPr>
          <w:p w14:paraId="12831C62" w14:textId="6A224581" w:rsidR="003776AD" w:rsidRPr="00796B21" w:rsidRDefault="009B3D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12.608,92</w:t>
            </w:r>
          </w:p>
        </w:tc>
      </w:tr>
      <w:tr w:rsidR="003776AD" w:rsidRPr="00796B21" w14:paraId="4CFC4A01" w14:textId="77777777" w:rsidTr="003776AD">
        <w:trPr>
          <w:trHeight w:val="151"/>
        </w:trPr>
        <w:tc>
          <w:tcPr>
            <w:tcW w:w="747" w:type="dxa"/>
          </w:tcPr>
          <w:p w14:paraId="40C43C3C" w14:textId="317DDDEF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</w:t>
            </w:r>
            <w:r w:rsidR="006D47E3" w:rsidRPr="00796B21">
              <w:rPr>
                <w:rFonts w:cs="Times New Roman"/>
                <w:snapToGrid w:val="0"/>
                <w:sz w:val="20"/>
                <w:szCs w:val="20"/>
              </w:rPr>
              <w:t>4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.1.</w:t>
            </w:r>
          </w:p>
        </w:tc>
        <w:tc>
          <w:tcPr>
            <w:tcW w:w="863" w:type="dxa"/>
          </w:tcPr>
          <w:p w14:paraId="4347A403" w14:textId="71E62E92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361</w:t>
            </w:r>
            <w:r w:rsidR="004870A1" w:rsidRPr="00796B21">
              <w:rPr>
                <w:rFonts w:cs="Times New Roman"/>
                <w:snapToGrid w:val="0"/>
                <w:sz w:val="20"/>
                <w:szCs w:val="20"/>
              </w:rPr>
              <w:t>121</w:t>
            </w:r>
          </w:p>
          <w:p w14:paraId="2E6BD53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3743" w:type="dxa"/>
          </w:tcPr>
          <w:p w14:paraId="79E0704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Prihodi od refundacija HVZ-e: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</w:t>
            </w:r>
          </w:p>
          <w:p w14:paraId="324156C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- za osposobljavanja vatrogasnih kadrova  </w:t>
            </w:r>
          </w:p>
          <w:p w14:paraId="0FABB0B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 refundacija materijalnih troškova prijevoza</w:t>
            </w:r>
          </w:p>
          <w:p w14:paraId="48A6554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 Osposobljavanje vatrogasnih kadrova za C kategoriju (HVZ-VZŽ)</w:t>
            </w:r>
          </w:p>
          <w:p w14:paraId="30239DD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-Prihodi od HVZ-e – dislokacija (izvanredna)</w:t>
            </w:r>
          </w:p>
        </w:tc>
        <w:tc>
          <w:tcPr>
            <w:tcW w:w="1559" w:type="dxa"/>
          </w:tcPr>
          <w:p w14:paraId="14246FD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4E33DFB" w14:textId="47B36765" w:rsidR="003776AD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5.000,00</w:t>
            </w:r>
          </w:p>
          <w:p w14:paraId="2CCDACD6" w14:textId="65C09FCF" w:rsidR="003776AD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800,00</w:t>
            </w:r>
          </w:p>
          <w:p w14:paraId="696C61B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      </w:t>
            </w:r>
          </w:p>
          <w:p w14:paraId="7DEE5AE2" w14:textId="5BF2CC0B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</w:t>
            </w:r>
            <w:r w:rsidR="00565114" w:rsidRPr="00796B21">
              <w:rPr>
                <w:rFonts w:cs="Times New Roman"/>
                <w:snapToGrid w:val="0"/>
                <w:sz w:val="20"/>
                <w:szCs w:val="20"/>
              </w:rPr>
              <w:t xml:space="preserve">    9.879,00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</w:t>
            </w:r>
          </w:p>
          <w:p w14:paraId="3C219E6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D730460" w14:textId="70C639C4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5.308,92</w:t>
            </w:r>
          </w:p>
        </w:tc>
        <w:tc>
          <w:tcPr>
            <w:tcW w:w="1510" w:type="dxa"/>
          </w:tcPr>
          <w:p w14:paraId="21B2F30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61A2A6D1" w14:textId="34D8A95E" w:rsidR="00565114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5.000,00</w:t>
            </w:r>
          </w:p>
          <w:p w14:paraId="0B34FF73" w14:textId="55022AFA" w:rsidR="003776AD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800,00</w:t>
            </w:r>
          </w:p>
          <w:p w14:paraId="0B38925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      </w:t>
            </w:r>
          </w:p>
          <w:p w14:paraId="14527929" w14:textId="4CAB6F0C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</w:t>
            </w:r>
            <w:r w:rsidR="00E81DAF" w:rsidRPr="00796B21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="004870A1" w:rsidRPr="00796B21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="00565114"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0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</w:t>
            </w:r>
          </w:p>
          <w:p w14:paraId="3AFEC8C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B6A2F12" w14:textId="55A239C2" w:rsidR="003776AD" w:rsidRPr="00796B21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5.308,92</w:t>
            </w:r>
          </w:p>
        </w:tc>
        <w:tc>
          <w:tcPr>
            <w:tcW w:w="1467" w:type="dxa"/>
          </w:tcPr>
          <w:p w14:paraId="139CB42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7DB75A15" w14:textId="65B52713" w:rsidR="003776AD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5.000,00</w:t>
            </w:r>
          </w:p>
          <w:p w14:paraId="010DE461" w14:textId="50825532" w:rsidR="00E92E02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800,00</w:t>
            </w:r>
          </w:p>
          <w:p w14:paraId="0F45E8D0" w14:textId="2EE01EFD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328AD68B" w14:textId="67CFEDBB" w:rsidR="003776AD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  <w:p w14:paraId="285A0293" w14:textId="77777777" w:rsidR="00565114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3555DCD" w14:textId="671193A5" w:rsidR="003776AD" w:rsidRPr="00796B21" w:rsidRDefault="00E92E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5.308,92</w:t>
            </w:r>
          </w:p>
        </w:tc>
      </w:tr>
      <w:tr w:rsidR="004870A1" w:rsidRPr="00796B21" w14:paraId="5498FABA" w14:textId="77777777" w:rsidTr="003776AD">
        <w:trPr>
          <w:trHeight w:val="151"/>
        </w:trPr>
        <w:tc>
          <w:tcPr>
            <w:tcW w:w="747" w:type="dxa"/>
          </w:tcPr>
          <w:p w14:paraId="56469A4F" w14:textId="5DF1AEA3" w:rsidR="004870A1" w:rsidRPr="00796B2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</w:t>
            </w:r>
            <w:r w:rsidR="006D47E3" w:rsidRPr="00796B21">
              <w:rPr>
                <w:rFonts w:cs="Times New Roman"/>
                <w:snapToGrid w:val="0"/>
                <w:sz w:val="20"/>
                <w:szCs w:val="20"/>
              </w:rPr>
              <w:t>4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.2.</w:t>
            </w:r>
          </w:p>
        </w:tc>
        <w:tc>
          <w:tcPr>
            <w:tcW w:w="863" w:type="dxa"/>
          </w:tcPr>
          <w:p w14:paraId="6D9AADC6" w14:textId="7408025A" w:rsidR="004870A1" w:rsidRPr="00796B2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36</w:t>
            </w:r>
            <w:r w:rsidR="00565114" w:rsidRPr="00796B21">
              <w:rPr>
                <w:rFonts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3743" w:type="dxa"/>
          </w:tcPr>
          <w:p w14:paraId="62098667" w14:textId="6CCAD5CE" w:rsidR="004870A1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Prihodi od refundacija za seminar u Opatiji od DVD</w:t>
            </w:r>
            <w:r w:rsidR="00796B21">
              <w:rPr>
                <w:rFonts w:cs="Times New Roman"/>
                <w:b/>
                <w:snapToGrid w:val="0"/>
                <w:sz w:val="20"/>
                <w:szCs w:val="20"/>
              </w:rPr>
              <w:t>/JVP</w:t>
            </w:r>
          </w:p>
        </w:tc>
        <w:tc>
          <w:tcPr>
            <w:tcW w:w="1559" w:type="dxa"/>
          </w:tcPr>
          <w:p w14:paraId="5EFEE9D8" w14:textId="77777777" w:rsidR="004870A1" w:rsidRPr="00796B2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</w:p>
          <w:p w14:paraId="227618D4" w14:textId="109F6068" w:rsidR="00565114" w:rsidRPr="00796B21" w:rsidRDefault="00565114" w:rsidP="00796B2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1.500,00</w:t>
            </w:r>
          </w:p>
        </w:tc>
        <w:tc>
          <w:tcPr>
            <w:tcW w:w="1510" w:type="dxa"/>
          </w:tcPr>
          <w:p w14:paraId="3B01E78B" w14:textId="77777777" w:rsidR="004870A1" w:rsidRPr="00796B2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</w:p>
          <w:p w14:paraId="27A336B6" w14:textId="0E7FD727" w:rsidR="00565114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1.500,00</w:t>
            </w:r>
          </w:p>
        </w:tc>
        <w:tc>
          <w:tcPr>
            <w:tcW w:w="1467" w:type="dxa"/>
          </w:tcPr>
          <w:p w14:paraId="59E27318" w14:textId="77777777" w:rsidR="004870A1" w:rsidRPr="00796B2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</w:p>
          <w:p w14:paraId="3B76B8B6" w14:textId="00FE25E7" w:rsidR="00565114" w:rsidRPr="00796B21" w:rsidRDefault="0056511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1.500,00</w:t>
            </w:r>
          </w:p>
        </w:tc>
      </w:tr>
      <w:tr w:rsidR="003776AD" w:rsidRPr="00796B21" w14:paraId="47AC51BC" w14:textId="77777777" w:rsidTr="003776AD">
        <w:trPr>
          <w:trHeight w:val="151"/>
        </w:trPr>
        <w:tc>
          <w:tcPr>
            <w:tcW w:w="747" w:type="dxa"/>
          </w:tcPr>
          <w:p w14:paraId="05AFDB9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863" w:type="dxa"/>
          </w:tcPr>
          <w:p w14:paraId="4688C1F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3743" w:type="dxa"/>
          </w:tcPr>
          <w:p w14:paraId="039E187C" w14:textId="77777777" w:rsidR="004870A1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             </w:t>
            </w:r>
          </w:p>
          <w:p w14:paraId="07852554" w14:textId="39E62BD5" w:rsidR="003776AD" w:rsidRPr="00796B21" w:rsidRDefault="004870A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    </w:t>
            </w:r>
            <w:r w:rsidR="003776AD"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UKUPNI PRIHODI:</w:t>
            </w:r>
          </w:p>
        </w:tc>
        <w:tc>
          <w:tcPr>
            <w:tcW w:w="1559" w:type="dxa"/>
          </w:tcPr>
          <w:p w14:paraId="7FA3136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7F85A435" w14:textId="6AD913FC" w:rsidR="003776AD" w:rsidRPr="00796B21" w:rsidRDefault="009B3D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</w:t>
            </w:r>
            <w:r w:rsidR="00262ED4">
              <w:rPr>
                <w:rFonts w:cs="Times New Roman"/>
                <w:b/>
                <w:snapToGrid w:val="0"/>
                <w:sz w:val="20"/>
                <w:szCs w:val="20"/>
              </w:rPr>
              <w:t>87.882,58</w:t>
            </w:r>
          </w:p>
        </w:tc>
        <w:tc>
          <w:tcPr>
            <w:tcW w:w="1510" w:type="dxa"/>
          </w:tcPr>
          <w:p w14:paraId="30B034F5" w14:textId="77777777" w:rsidR="00E81DAF" w:rsidRPr="00796B21" w:rsidRDefault="00E81DAF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0224DEAF" w14:textId="59A3B6E1" w:rsidR="003776AD" w:rsidRPr="00796B21" w:rsidRDefault="00262ED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182.017,25</w:t>
            </w:r>
          </w:p>
        </w:tc>
        <w:tc>
          <w:tcPr>
            <w:tcW w:w="1467" w:type="dxa"/>
          </w:tcPr>
          <w:p w14:paraId="647A41A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5B7F8F61" w14:textId="0A614EF7" w:rsidR="00964275" w:rsidRPr="00796B21" w:rsidRDefault="00262ED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182.287,04</w:t>
            </w:r>
          </w:p>
        </w:tc>
      </w:tr>
    </w:tbl>
    <w:p w14:paraId="38C86D71" w14:textId="77777777" w:rsidR="005F2C2C" w:rsidRPr="00796B21" w:rsidRDefault="005F2C2C" w:rsidP="008C3F11">
      <w:pPr>
        <w:rPr>
          <w:rFonts w:cs="Times New Roman"/>
          <w:b/>
          <w:sz w:val="22"/>
          <w:szCs w:val="22"/>
        </w:rPr>
      </w:pPr>
    </w:p>
    <w:p w14:paraId="7C1B6136" w14:textId="77777777" w:rsidR="005F2C2C" w:rsidRPr="00796B21" w:rsidRDefault="005F2C2C" w:rsidP="008C3F11">
      <w:pPr>
        <w:rPr>
          <w:rFonts w:cs="Times New Roman"/>
          <w:b/>
          <w:sz w:val="22"/>
          <w:szCs w:val="22"/>
        </w:rPr>
      </w:pPr>
    </w:p>
    <w:p w14:paraId="416D5AAA" w14:textId="77777777" w:rsidR="005F2C2C" w:rsidRPr="00796B21" w:rsidRDefault="005F2C2C" w:rsidP="008C3F11">
      <w:pPr>
        <w:rPr>
          <w:rFonts w:cs="Times New Roman"/>
          <w:b/>
          <w:sz w:val="22"/>
          <w:szCs w:val="22"/>
        </w:rPr>
      </w:pPr>
    </w:p>
    <w:p w14:paraId="1B3C03F3" w14:textId="77777777" w:rsidR="007327BB" w:rsidRPr="00796B21" w:rsidRDefault="007327BB" w:rsidP="008C3F11">
      <w:pPr>
        <w:rPr>
          <w:rFonts w:cs="Times New Roman"/>
          <w:b/>
          <w:sz w:val="22"/>
          <w:szCs w:val="22"/>
        </w:rPr>
      </w:pPr>
    </w:p>
    <w:p w14:paraId="68705319" w14:textId="77777777" w:rsidR="007E79E5" w:rsidRDefault="007E79E5" w:rsidP="008C3F11">
      <w:pPr>
        <w:rPr>
          <w:rFonts w:cs="Times New Roman"/>
          <w:b/>
          <w:sz w:val="22"/>
          <w:szCs w:val="22"/>
        </w:rPr>
      </w:pPr>
    </w:p>
    <w:p w14:paraId="01ED0FD8" w14:textId="77777777" w:rsidR="00796B21" w:rsidRDefault="00796B21" w:rsidP="008C3F11">
      <w:pPr>
        <w:rPr>
          <w:rFonts w:cs="Times New Roman"/>
          <w:b/>
          <w:sz w:val="22"/>
          <w:szCs w:val="22"/>
        </w:rPr>
      </w:pPr>
    </w:p>
    <w:p w14:paraId="65C54D01" w14:textId="77777777" w:rsidR="00796B21" w:rsidRDefault="00796B21" w:rsidP="008C3F11">
      <w:pPr>
        <w:rPr>
          <w:rFonts w:cs="Times New Roman"/>
          <w:b/>
          <w:sz w:val="22"/>
          <w:szCs w:val="22"/>
        </w:rPr>
      </w:pPr>
    </w:p>
    <w:p w14:paraId="666F996F" w14:textId="77777777" w:rsidR="00796B21" w:rsidRDefault="00796B21" w:rsidP="008C3F11">
      <w:pPr>
        <w:rPr>
          <w:rFonts w:cs="Times New Roman"/>
          <w:b/>
          <w:sz w:val="22"/>
          <w:szCs w:val="22"/>
        </w:rPr>
      </w:pPr>
    </w:p>
    <w:p w14:paraId="4FE1B19E" w14:textId="77777777" w:rsidR="00796B21" w:rsidRDefault="00796B21" w:rsidP="008C3F11">
      <w:pPr>
        <w:rPr>
          <w:rFonts w:cs="Times New Roman"/>
          <w:b/>
          <w:sz w:val="22"/>
          <w:szCs w:val="22"/>
        </w:rPr>
      </w:pPr>
    </w:p>
    <w:p w14:paraId="4915478A" w14:textId="77777777" w:rsidR="00796B21" w:rsidRDefault="00796B21" w:rsidP="008C3F11">
      <w:pPr>
        <w:rPr>
          <w:rFonts w:cs="Times New Roman"/>
          <w:b/>
          <w:sz w:val="22"/>
          <w:szCs w:val="22"/>
        </w:rPr>
      </w:pPr>
    </w:p>
    <w:p w14:paraId="02B1D34D" w14:textId="77777777" w:rsidR="00796B21" w:rsidRPr="00796B21" w:rsidRDefault="00796B21" w:rsidP="008C3F11">
      <w:pPr>
        <w:rPr>
          <w:rFonts w:cs="Times New Roman"/>
          <w:b/>
          <w:sz w:val="22"/>
          <w:szCs w:val="22"/>
        </w:rPr>
      </w:pPr>
    </w:p>
    <w:p w14:paraId="3830CD69" w14:textId="77777777" w:rsidR="007E79E5" w:rsidRPr="00796B21" w:rsidRDefault="007E79E5" w:rsidP="008C3F11">
      <w:pPr>
        <w:rPr>
          <w:rFonts w:cs="Times New Roman"/>
          <w:b/>
          <w:sz w:val="22"/>
          <w:szCs w:val="22"/>
        </w:rPr>
      </w:pPr>
    </w:p>
    <w:p w14:paraId="4344FB21" w14:textId="77777777" w:rsidR="008C3F11" w:rsidRPr="00796B21" w:rsidRDefault="008C3F11" w:rsidP="008C3F11">
      <w:pPr>
        <w:rPr>
          <w:rFonts w:cs="Times New Roman"/>
          <w:b/>
          <w:sz w:val="22"/>
          <w:szCs w:val="22"/>
        </w:rPr>
      </w:pPr>
      <w:r w:rsidRPr="00796B21">
        <w:rPr>
          <w:rFonts w:cs="Times New Roman"/>
          <w:b/>
          <w:sz w:val="22"/>
          <w:szCs w:val="22"/>
        </w:rPr>
        <w:lastRenderedPageBreak/>
        <w:t>RASHODI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749"/>
        <w:gridCol w:w="3884"/>
        <w:gridCol w:w="1559"/>
        <w:gridCol w:w="1560"/>
        <w:gridCol w:w="1417"/>
      </w:tblGrid>
      <w:tr w:rsidR="003776AD" w:rsidRPr="00796B21" w14:paraId="01EB8759" w14:textId="77777777" w:rsidTr="003776AD">
        <w:trPr>
          <w:trHeight w:val="472"/>
        </w:trPr>
        <w:tc>
          <w:tcPr>
            <w:tcW w:w="720" w:type="dxa"/>
          </w:tcPr>
          <w:p w14:paraId="4862ED7D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Redni broj</w:t>
            </w:r>
          </w:p>
        </w:tc>
        <w:tc>
          <w:tcPr>
            <w:tcW w:w="749" w:type="dxa"/>
          </w:tcPr>
          <w:p w14:paraId="163DBFB6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Skupina/</w:t>
            </w:r>
          </w:p>
          <w:p w14:paraId="59F060CA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podskupina</w:t>
            </w:r>
          </w:p>
        </w:tc>
        <w:tc>
          <w:tcPr>
            <w:tcW w:w="3884" w:type="dxa"/>
          </w:tcPr>
          <w:p w14:paraId="75BDFDA5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Naziv</w:t>
            </w:r>
          </w:p>
        </w:tc>
        <w:tc>
          <w:tcPr>
            <w:tcW w:w="1559" w:type="dxa"/>
          </w:tcPr>
          <w:p w14:paraId="287194CE" w14:textId="77777777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</w:p>
          <w:p w14:paraId="28667077" w14:textId="2B222DC0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Plan  202</w:t>
            </w:r>
            <w:r w:rsidR="009B3DAC" w:rsidRPr="00796B21">
              <w:rPr>
                <w:snapToGrid w:val="0"/>
                <w:sz w:val="20"/>
                <w:szCs w:val="20"/>
              </w:rPr>
              <w:t>4</w:t>
            </w:r>
            <w:r w:rsidRPr="00796B21">
              <w:rPr>
                <w:snapToGrid w:val="0"/>
                <w:sz w:val="20"/>
                <w:szCs w:val="20"/>
              </w:rPr>
              <w:t xml:space="preserve">. </w:t>
            </w:r>
          </w:p>
          <w:p w14:paraId="3F4FE484" w14:textId="289652A5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5030B53" w14:textId="50D9A253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Plan  202</w:t>
            </w:r>
            <w:r w:rsidR="009B3DAC" w:rsidRPr="00796B21">
              <w:rPr>
                <w:snapToGrid w:val="0"/>
                <w:sz w:val="20"/>
                <w:szCs w:val="20"/>
              </w:rPr>
              <w:t>4</w:t>
            </w:r>
            <w:r w:rsidRPr="00796B21">
              <w:rPr>
                <w:snapToGrid w:val="0"/>
                <w:sz w:val="20"/>
                <w:szCs w:val="20"/>
              </w:rPr>
              <w:t xml:space="preserve">. </w:t>
            </w:r>
          </w:p>
          <w:p w14:paraId="70D65A5F" w14:textId="361FE603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Projekcija 202</w:t>
            </w:r>
            <w:r w:rsidR="009B3DAC" w:rsidRPr="00796B21">
              <w:rPr>
                <w:snapToGrid w:val="0"/>
                <w:sz w:val="20"/>
                <w:szCs w:val="20"/>
              </w:rPr>
              <w:t>5</w:t>
            </w:r>
            <w:r w:rsidRPr="00796B21">
              <w:rPr>
                <w:snapToGrid w:val="0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6A55EBF0" w14:textId="3848693E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Plan 202</w:t>
            </w:r>
            <w:r w:rsidR="009B3DAC" w:rsidRPr="00796B21">
              <w:rPr>
                <w:snapToGrid w:val="0"/>
                <w:sz w:val="20"/>
                <w:szCs w:val="20"/>
              </w:rPr>
              <w:t>4</w:t>
            </w:r>
            <w:r w:rsidRPr="00796B21">
              <w:rPr>
                <w:snapToGrid w:val="0"/>
                <w:sz w:val="20"/>
                <w:szCs w:val="20"/>
              </w:rPr>
              <w:t>.</w:t>
            </w:r>
          </w:p>
          <w:p w14:paraId="7D495915" w14:textId="0F4BE0F2" w:rsidR="003776AD" w:rsidRPr="00796B21" w:rsidRDefault="003776AD" w:rsidP="003776AD">
            <w:pPr>
              <w:pStyle w:val="Bezproreda1"/>
              <w:jc w:val="center"/>
              <w:rPr>
                <w:snapToGrid w:val="0"/>
                <w:sz w:val="20"/>
                <w:szCs w:val="20"/>
              </w:rPr>
            </w:pPr>
            <w:r w:rsidRPr="00796B21">
              <w:rPr>
                <w:snapToGrid w:val="0"/>
                <w:sz w:val="20"/>
                <w:szCs w:val="20"/>
              </w:rPr>
              <w:t>Projekcija 202</w:t>
            </w:r>
            <w:r w:rsidR="009B3DAC" w:rsidRPr="00796B21">
              <w:rPr>
                <w:snapToGrid w:val="0"/>
                <w:sz w:val="20"/>
                <w:szCs w:val="20"/>
              </w:rPr>
              <w:t>6</w:t>
            </w:r>
            <w:r w:rsidRPr="00796B21">
              <w:rPr>
                <w:snapToGrid w:val="0"/>
                <w:sz w:val="20"/>
                <w:szCs w:val="20"/>
              </w:rPr>
              <w:t>.</w:t>
            </w:r>
          </w:p>
        </w:tc>
      </w:tr>
      <w:tr w:rsidR="003776AD" w:rsidRPr="00796B21" w14:paraId="14EE90A1" w14:textId="77777777" w:rsidTr="003776AD">
        <w:trPr>
          <w:trHeight w:val="300"/>
        </w:trPr>
        <w:tc>
          <w:tcPr>
            <w:tcW w:w="720" w:type="dxa"/>
          </w:tcPr>
          <w:p w14:paraId="43B4199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749" w:type="dxa"/>
          </w:tcPr>
          <w:p w14:paraId="6F47129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</w:t>
            </w:r>
          </w:p>
        </w:tc>
        <w:tc>
          <w:tcPr>
            <w:tcW w:w="3884" w:type="dxa"/>
          </w:tcPr>
          <w:p w14:paraId="14A1466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1802E090" w14:textId="1578837C" w:rsidR="003776AD" w:rsidRPr="00796B21" w:rsidRDefault="009B3D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2ABF68B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14:paraId="0C2224E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6</w:t>
            </w:r>
          </w:p>
        </w:tc>
      </w:tr>
      <w:tr w:rsidR="003776AD" w:rsidRPr="00796B21" w14:paraId="33E9BA87" w14:textId="77777777" w:rsidTr="003776AD">
        <w:trPr>
          <w:trHeight w:val="71"/>
        </w:trPr>
        <w:tc>
          <w:tcPr>
            <w:tcW w:w="720" w:type="dxa"/>
          </w:tcPr>
          <w:p w14:paraId="1F2F3AB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749" w:type="dxa"/>
          </w:tcPr>
          <w:p w14:paraId="71ED651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41</w:t>
            </w:r>
          </w:p>
        </w:tc>
        <w:tc>
          <w:tcPr>
            <w:tcW w:w="3884" w:type="dxa"/>
          </w:tcPr>
          <w:p w14:paraId="3B4BE39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Rashodi za radnike</w:t>
            </w:r>
          </w:p>
        </w:tc>
        <w:tc>
          <w:tcPr>
            <w:tcW w:w="1559" w:type="dxa"/>
          </w:tcPr>
          <w:p w14:paraId="28D02AC7" w14:textId="407B35FF" w:rsidR="003776AD" w:rsidRPr="00796B21" w:rsidRDefault="009A279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55.256,15</w:t>
            </w:r>
          </w:p>
        </w:tc>
        <w:tc>
          <w:tcPr>
            <w:tcW w:w="1560" w:type="dxa"/>
          </w:tcPr>
          <w:p w14:paraId="0EABAC66" w14:textId="283EFC8E" w:rsidR="003776AD" w:rsidRPr="00796B21" w:rsidRDefault="009A279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58.769,82</w:t>
            </w:r>
          </w:p>
        </w:tc>
        <w:tc>
          <w:tcPr>
            <w:tcW w:w="1417" w:type="dxa"/>
          </w:tcPr>
          <w:p w14:paraId="6B01821E" w14:textId="0C283EEA" w:rsidR="003776AD" w:rsidRPr="00796B21" w:rsidRDefault="009A279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59.040,01</w:t>
            </w:r>
          </w:p>
        </w:tc>
      </w:tr>
      <w:tr w:rsidR="003776AD" w:rsidRPr="00796B21" w14:paraId="7EDB0896" w14:textId="77777777" w:rsidTr="003776AD">
        <w:trPr>
          <w:trHeight w:val="71"/>
        </w:trPr>
        <w:tc>
          <w:tcPr>
            <w:tcW w:w="720" w:type="dxa"/>
          </w:tcPr>
          <w:p w14:paraId="28A589D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2.1.1.</w:t>
            </w:r>
          </w:p>
        </w:tc>
        <w:tc>
          <w:tcPr>
            <w:tcW w:w="749" w:type="dxa"/>
          </w:tcPr>
          <w:p w14:paraId="71A4AFF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411</w:t>
            </w:r>
          </w:p>
        </w:tc>
        <w:tc>
          <w:tcPr>
            <w:tcW w:w="3884" w:type="dxa"/>
          </w:tcPr>
          <w:p w14:paraId="53A0A6A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Plać</w:t>
            </w:r>
            <w:r w:rsidR="009B3DAC" w:rsidRPr="00796B21">
              <w:rPr>
                <w:rFonts w:cs="Times New Roman"/>
                <w:snapToGrid w:val="0"/>
                <w:sz w:val="20"/>
                <w:szCs w:val="20"/>
              </w:rPr>
              <w:t>a zapovjednika bruto</w:t>
            </w:r>
          </w:p>
          <w:p w14:paraId="55FEF0BE" w14:textId="3C793360" w:rsidR="009B3DAC" w:rsidRPr="00796B21" w:rsidRDefault="009B3D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</w:t>
            </w:r>
            <w:r w:rsidR="00796B21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dodatak na plaću 20%</w:t>
            </w:r>
          </w:p>
        </w:tc>
        <w:tc>
          <w:tcPr>
            <w:tcW w:w="1559" w:type="dxa"/>
          </w:tcPr>
          <w:p w14:paraId="7084162E" w14:textId="77777777" w:rsidR="003776AD" w:rsidRPr="00796B21" w:rsidRDefault="009B3D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36.228,72</w:t>
            </w:r>
          </w:p>
          <w:p w14:paraId="5D8DB70B" w14:textId="35EAC264" w:rsidR="009B3DAC" w:rsidRPr="00796B21" w:rsidRDefault="009B3D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7.245,74</w:t>
            </w:r>
          </w:p>
        </w:tc>
        <w:tc>
          <w:tcPr>
            <w:tcW w:w="1560" w:type="dxa"/>
          </w:tcPr>
          <w:p w14:paraId="3009852B" w14:textId="77777777" w:rsidR="003776AD" w:rsidRPr="00796B21" w:rsidRDefault="00D336E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38.583,60</w:t>
            </w:r>
          </w:p>
          <w:p w14:paraId="6732EFE7" w14:textId="764292E4" w:rsidR="00D336E2" w:rsidRPr="00796B21" w:rsidRDefault="00D336E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7.716,72</w:t>
            </w:r>
          </w:p>
        </w:tc>
        <w:tc>
          <w:tcPr>
            <w:tcW w:w="1417" w:type="dxa"/>
          </w:tcPr>
          <w:p w14:paraId="693F8A0C" w14:textId="77777777" w:rsidR="003776AD" w:rsidRPr="00796B21" w:rsidRDefault="00D336E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38.764,68</w:t>
            </w:r>
          </w:p>
          <w:p w14:paraId="282A6E6D" w14:textId="5F2A6423" w:rsidR="00D336E2" w:rsidRPr="00796B21" w:rsidRDefault="00D336E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7.752,94</w:t>
            </w:r>
          </w:p>
        </w:tc>
      </w:tr>
      <w:tr w:rsidR="003776AD" w:rsidRPr="00796B21" w14:paraId="3DB3B2A9" w14:textId="77777777" w:rsidTr="003776AD">
        <w:trPr>
          <w:trHeight w:val="71"/>
        </w:trPr>
        <w:tc>
          <w:tcPr>
            <w:tcW w:w="720" w:type="dxa"/>
          </w:tcPr>
          <w:p w14:paraId="33E55D2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2.1.2.</w:t>
            </w:r>
          </w:p>
        </w:tc>
        <w:tc>
          <w:tcPr>
            <w:tcW w:w="749" w:type="dxa"/>
          </w:tcPr>
          <w:p w14:paraId="013361F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412</w:t>
            </w:r>
          </w:p>
        </w:tc>
        <w:tc>
          <w:tcPr>
            <w:tcW w:w="3884" w:type="dxa"/>
          </w:tcPr>
          <w:p w14:paraId="2B42B898" w14:textId="7B03F262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Ostali rashodi za zaposlene (regres,</w:t>
            </w:r>
            <w:r w:rsidR="00796B21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božićnica,  i dar  </w:t>
            </w:r>
            <w:r w:rsidR="00D336E2" w:rsidRPr="00796B21">
              <w:rPr>
                <w:rFonts w:cs="Times New Roman"/>
                <w:snapToGrid w:val="0"/>
                <w:sz w:val="20"/>
                <w:szCs w:val="20"/>
              </w:rPr>
              <w:t>za djecu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75D2A75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344BAE2C" w14:textId="08C886F1" w:rsidR="00D336E2" w:rsidRPr="00796B21" w:rsidRDefault="00D336E2" w:rsidP="00D336E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1.200,00</w:t>
            </w:r>
          </w:p>
        </w:tc>
        <w:tc>
          <w:tcPr>
            <w:tcW w:w="1560" w:type="dxa"/>
          </w:tcPr>
          <w:p w14:paraId="3EF9C83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0F821164" w14:textId="7E383B85" w:rsidR="003776AD" w:rsidRPr="00796B21" w:rsidRDefault="009642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</w:t>
            </w:r>
            <w:r w:rsidR="00D336E2" w:rsidRPr="00796B21">
              <w:rPr>
                <w:rFonts w:cs="Times New Roman"/>
                <w:snapToGrid w:val="0"/>
                <w:sz w:val="20"/>
                <w:szCs w:val="20"/>
              </w:rPr>
              <w:t>.200,00</w:t>
            </w:r>
          </w:p>
        </w:tc>
        <w:tc>
          <w:tcPr>
            <w:tcW w:w="1417" w:type="dxa"/>
          </w:tcPr>
          <w:p w14:paraId="0AA1D504" w14:textId="77777777" w:rsidR="00D336E2" w:rsidRPr="00796B21" w:rsidRDefault="00D336E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7276414A" w14:textId="04801ED6" w:rsidR="00D336E2" w:rsidRPr="00796B21" w:rsidRDefault="00D336E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1.200,00</w:t>
            </w:r>
          </w:p>
        </w:tc>
      </w:tr>
      <w:tr w:rsidR="00F076C6" w:rsidRPr="00796B21" w14:paraId="3D524FFA" w14:textId="77777777" w:rsidTr="003776AD">
        <w:trPr>
          <w:trHeight w:val="71"/>
        </w:trPr>
        <w:tc>
          <w:tcPr>
            <w:tcW w:w="720" w:type="dxa"/>
          </w:tcPr>
          <w:p w14:paraId="20EDC291" w14:textId="5DD97F39" w:rsidR="00F076C6" w:rsidRPr="00796B21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2.1.3</w:t>
            </w:r>
          </w:p>
        </w:tc>
        <w:tc>
          <w:tcPr>
            <w:tcW w:w="749" w:type="dxa"/>
          </w:tcPr>
          <w:p w14:paraId="5C4DFDE1" w14:textId="66EA7996" w:rsidR="00F076C6" w:rsidRPr="00796B21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4133</w:t>
            </w:r>
          </w:p>
        </w:tc>
        <w:tc>
          <w:tcPr>
            <w:tcW w:w="3884" w:type="dxa"/>
          </w:tcPr>
          <w:p w14:paraId="37118C56" w14:textId="769EF854" w:rsidR="00F076C6" w:rsidRPr="00796B21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Doprinos za mirovinsko osiguranje koje plaća poslodavac (beneficirani radni staž)</w:t>
            </w:r>
          </w:p>
        </w:tc>
        <w:tc>
          <w:tcPr>
            <w:tcW w:w="1559" w:type="dxa"/>
          </w:tcPr>
          <w:p w14:paraId="35A3358A" w14:textId="77777777" w:rsidR="00F076C6" w:rsidRPr="00796B21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374192CA" w14:textId="04BC034C" w:rsidR="00D336E2" w:rsidRPr="00796B21" w:rsidRDefault="00D336E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3.408,40</w:t>
            </w:r>
          </w:p>
        </w:tc>
        <w:tc>
          <w:tcPr>
            <w:tcW w:w="1560" w:type="dxa"/>
          </w:tcPr>
          <w:p w14:paraId="1ECE668B" w14:textId="77777777" w:rsidR="00F076C6" w:rsidRPr="00796B21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69A91729" w14:textId="62BBB6FE" w:rsidR="00D336E2" w:rsidRPr="00796B21" w:rsidRDefault="00D336E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3.629,95</w:t>
            </w:r>
          </w:p>
        </w:tc>
        <w:tc>
          <w:tcPr>
            <w:tcW w:w="1417" w:type="dxa"/>
          </w:tcPr>
          <w:p w14:paraId="0D6C542D" w14:textId="77777777" w:rsidR="00F076C6" w:rsidRPr="00796B21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6EA808D" w14:textId="404ECF66" w:rsidR="00D336E2" w:rsidRPr="00796B21" w:rsidRDefault="00BB18B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3.646,98</w:t>
            </w:r>
          </w:p>
        </w:tc>
      </w:tr>
      <w:tr w:rsidR="00F076C6" w:rsidRPr="00796B21" w14:paraId="424A6DE9" w14:textId="77777777" w:rsidTr="003776AD">
        <w:trPr>
          <w:trHeight w:val="71"/>
        </w:trPr>
        <w:tc>
          <w:tcPr>
            <w:tcW w:w="720" w:type="dxa"/>
          </w:tcPr>
          <w:p w14:paraId="24855ED7" w14:textId="4D7D85CF" w:rsidR="00F076C6" w:rsidRPr="00796B21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2.1.3.</w:t>
            </w:r>
          </w:p>
        </w:tc>
        <w:tc>
          <w:tcPr>
            <w:tcW w:w="749" w:type="dxa"/>
          </w:tcPr>
          <w:p w14:paraId="2B942E5B" w14:textId="7BF295EE" w:rsidR="00F076C6" w:rsidRPr="00796B21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413</w:t>
            </w:r>
          </w:p>
        </w:tc>
        <w:tc>
          <w:tcPr>
            <w:tcW w:w="3884" w:type="dxa"/>
          </w:tcPr>
          <w:p w14:paraId="6EC32123" w14:textId="4796C0F4" w:rsidR="00F076C6" w:rsidRPr="00796B21" w:rsidRDefault="00F076C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Doprinos na bruto plaću - zdravstvo</w:t>
            </w:r>
          </w:p>
        </w:tc>
        <w:tc>
          <w:tcPr>
            <w:tcW w:w="1559" w:type="dxa"/>
          </w:tcPr>
          <w:p w14:paraId="4EDB31E0" w14:textId="4DAA19E9" w:rsidR="00F076C6" w:rsidRPr="00796B21" w:rsidRDefault="00D336E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7.173,29</w:t>
            </w:r>
          </w:p>
        </w:tc>
        <w:tc>
          <w:tcPr>
            <w:tcW w:w="1560" w:type="dxa"/>
          </w:tcPr>
          <w:p w14:paraId="4A154972" w14:textId="352D4BE2" w:rsidR="00F076C6" w:rsidRPr="00796B21" w:rsidRDefault="00BB18B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7.639,55</w:t>
            </w:r>
          </w:p>
        </w:tc>
        <w:tc>
          <w:tcPr>
            <w:tcW w:w="1417" w:type="dxa"/>
          </w:tcPr>
          <w:p w14:paraId="2DAF89E9" w14:textId="61768965" w:rsidR="00F076C6" w:rsidRPr="00796B21" w:rsidRDefault="00BB18BB" w:rsidP="00796B2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7.675,41</w:t>
            </w:r>
          </w:p>
        </w:tc>
      </w:tr>
      <w:tr w:rsidR="003776AD" w:rsidRPr="00796B21" w14:paraId="11661E83" w14:textId="77777777" w:rsidTr="003776AD">
        <w:trPr>
          <w:trHeight w:val="71"/>
        </w:trPr>
        <w:tc>
          <w:tcPr>
            <w:tcW w:w="720" w:type="dxa"/>
          </w:tcPr>
          <w:p w14:paraId="312705C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749" w:type="dxa"/>
          </w:tcPr>
          <w:p w14:paraId="411454C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</w:t>
            </w:r>
          </w:p>
        </w:tc>
        <w:tc>
          <w:tcPr>
            <w:tcW w:w="3884" w:type="dxa"/>
          </w:tcPr>
          <w:p w14:paraId="4405B28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Materijalni rashodi</w:t>
            </w:r>
          </w:p>
        </w:tc>
        <w:tc>
          <w:tcPr>
            <w:tcW w:w="1559" w:type="dxa"/>
          </w:tcPr>
          <w:p w14:paraId="7A02F7E1" w14:textId="1098DF38" w:rsidR="003776AD" w:rsidRPr="00796B21" w:rsidRDefault="00717D3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49.477,90</w:t>
            </w:r>
          </w:p>
        </w:tc>
        <w:tc>
          <w:tcPr>
            <w:tcW w:w="1560" w:type="dxa"/>
          </w:tcPr>
          <w:p w14:paraId="2C662B53" w14:textId="44116BCD" w:rsidR="003776AD" w:rsidRPr="00796B21" w:rsidRDefault="00717D3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43.157,85</w:t>
            </w:r>
          </w:p>
        </w:tc>
        <w:tc>
          <w:tcPr>
            <w:tcW w:w="1417" w:type="dxa"/>
          </w:tcPr>
          <w:p w14:paraId="6698DD13" w14:textId="4B16E837" w:rsidR="003776AD" w:rsidRPr="00796B21" w:rsidRDefault="00717D3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47.467,85</w:t>
            </w:r>
          </w:p>
        </w:tc>
      </w:tr>
      <w:tr w:rsidR="003776AD" w:rsidRPr="00796B21" w14:paraId="1966E264" w14:textId="77777777" w:rsidTr="003776AD">
        <w:trPr>
          <w:trHeight w:val="71"/>
        </w:trPr>
        <w:tc>
          <w:tcPr>
            <w:tcW w:w="720" w:type="dxa"/>
          </w:tcPr>
          <w:p w14:paraId="15AD3DB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2.2.1.</w:t>
            </w:r>
          </w:p>
        </w:tc>
        <w:tc>
          <w:tcPr>
            <w:tcW w:w="749" w:type="dxa"/>
          </w:tcPr>
          <w:p w14:paraId="3224685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421</w:t>
            </w:r>
          </w:p>
        </w:tc>
        <w:tc>
          <w:tcPr>
            <w:tcW w:w="3884" w:type="dxa"/>
          </w:tcPr>
          <w:p w14:paraId="39C2F46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Naknade troškova radnicima</w:t>
            </w:r>
          </w:p>
        </w:tc>
        <w:tc>
          <w:tcPr>
            <w:tcW w:w="1559" w:type="dxa"/>
          </w:tcPr>
          <w:p w14:paraId="2F899EBB" w14:textId="1A668B51" w:rsidR="003776AD" w:rsidRPr="00796B21" w:rsidRDefault="00BB18B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800,00</w:t>
            </w:r>
          </w:p>
        </w:tc>
        <w:tc>
          <w:tcPr>
            <w:tcW w:w="1560" w:type="dxa"/>
          </w:tcPr>
          <w:p w14:paraId="7022D07D" w14:textId="372D6EA0" w:rsidR="003776AD" w:rsidRPr="00796B21" w:rsidRDefault="00BB18B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850,00</w:t>
            </w:r>
          </w:p>
        </w:tc>
        <w:tc>
          <w:tcPr>
            <w:tcW w:w="1417" w:type="dxa"/>
          </w:tcPr>
          <w:p w14:paraId="02A54579" w14:textId="2963A467" w:rsidR="003776AD" w:rsidRPr="00796B21" w:rsidRDefault="00BB18B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850,00</w:t>
            </w:r>
          </w:p>
        </w:tc>
      </w:tr>
      <w:tr w:rsidR="003776AD" w:rsidRPr="00796B21" w14:paraId="2C511818" w14:textId="77777777" w:rsidTr="003776AD">
        <w:trPr>
          <w:trHeight w:val="71"/>
        </w:trPr>
        <w:tc>
          <w:tcPr>
            <w:tcW w:w="720" w:type="dxa"/>
          </w:tcPr>
          <w:p w14:paraId="1B07C8F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4B62DF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4211</w:t>
            </w:r>
          </w:p>
        </w:tc>
        <w:tc>
          <w:tcPr>
            <w:tcW w:w="3884" w:type="dxa"/>
          </w:tcPr>
          <w:p w14:paraId="2C0D011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Dnevnice na službenom putu</w:t>
            </w:r>
          </w:p>
        </w:tc>
        <w:tc>
          <w:tcPr>
            <w:tcW w:w="1559" w:type="dxa"/>
          </w:tcPr>
          <w:p w14:paraId="56FC03AE" w14:textId="508635AB" w:rsidR="00BB18BB" w:rsidRPr="00796B21" w:rsidRDefault="00BB18B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800,00</w:t>
            </w:r>
          </w:p>
        </w:tc>
        <w:tc>
          <w:tcPr>
            <w:tcW w:w="1560" w:type="dxa"/>
          </w:tcPr>
          <w:p w14:paraId="703CDF11" w14:textId="4D6C68A4" w:rsidR="00BB18BB" w:rsidRPr="00796B21" w:rsidRDefault="00BB18BB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850,00</w:t>
            </w:r>
          </w:p>
        </w:tc>
        <w:tc>
          <w:tcPr>
            <w:tcW w:w="1417" w:type="dxa"/>
          </w:tcPr>
          <w:p w14:paraId="6A467706" w14:textId="3CA05FD5" w:rsidR="003776AD" w:rsidRPr="00796B21" w:rsidRDefault="009A279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850,00</w:t>
            </w:r>
          </w:p>
        </w:tc>
      </w:tr>
      <w:tr w:rsidR="003776AD" w:rsidRPr="00796B21" w14:paraId="2C127B84" w14:textId="77777777" w:rsidTr="003776AD">
        <w:trPr>
          <w:trHeight w:val="71"/>
        </w:trPr>
        <w:tc>
          <w:tcPr>
            <w:tcW w:w="720" w:type="dxa"/>
          </w:tcPr>
          <w:p w14:paraId="6D5103FF" w14:textId="04EFF03B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2.2.2.</w:t>
            </w:r>
          </w:p>
        </w:tc>
        <w:tc>
          <w:tcPr>
            <w:tcW w:w="749" w:type="dxa"/>
          </w:tcPr>
          <w:p w14:paraId="58133077" w14:textId="53339BA0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422</w:t>
            </w:r>
          </w:p>
        </w:tc>
        <w:tc>
          <w:tcPr>
            <w:tcW w:w="3884" w:type="dxa"/>
          </w:tcPr>
          <w:p w14:paraId="280E206A" w14:textId="1B81D8E9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Naknade članovima u predstavničkim i izvršnim tijelima, povjerenstvima i slično</w:t>
            </w:r>
          </w:p>
        </w:tc>
        <w:tc>
          <w:tcPr>
            <w:tcW w:w="1559" w:type="dxa"/>
          </w:tcPr>
          <w:p w14:paraId="56D05B8F" w14:textId="42F10B6C" w:rsidR="003776AD" w:rsidRPr="00796B21" w:rsidRDefault="009A279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5.456,00</w:t>
            </w:r>
          </w:p>
        </w:tc>
        <w:tc>
          <w:tcPr>
            <w:tcW w:w="1560" w:type="dxa"/>
          </w:tcPr>
          <w:p w14:paraId="307DDC85" w14:textId="1A87DFA2" w:rsidR="003776AD" w:rsidRPr="00796B21" w:rsidRDefault="009A279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5.556,00</w:t>
            </w:r>
          </w:p>
        </w:tc>
        <w:tc>
          <w:tcPr>
            <w:tcW w:w="1417" w:type="dxa"/>
          </w:tcPr>
          <w:p w14:paraId="18FFE575" w14:textId="231851AD" w:rsidR="009A2791" w:rsidRPr="00796B21" w:rsidRDefault="009A279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5.556,00</w:t>
            </w:r>
          </w:p>
        </w:tc>
      </w:tr>
      <w:tr w:rsidR="003776AD" w:rsidRPr="00796B21" w14:paraId="3518688A" w14:textId="77777777" w:rsidTr="003776AD">
        <w:trPr>
          <w:trHeight w:val="71"/>
        </w:trPr>
        <w:tc>
          <w:tcPr>
            <w:tcW w:w="720" w:type="dxa"/>
          </w:tcPr>
          <w:p w14:paraId="5C1951C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262ABB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4221</w:t>
            </w:r>
          </w:p>
          <w:p w14:paraId="2E633BD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FFB7A3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4222</w:t>
            </w:r>
          </w:p>
        </w:tc>
        <w:tc>
          <w:tcPr>
            <w:tcW w:w="3884" w:type="dxa"/>
          </w:tcPr>
          <w:p w14:paraId="5D8BE13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 Naknada za obavljanje aktivnosti –</w:t>
            </w:r>
          </w:p>
          <w:p w14:paraId="5A4C3AB8" w14:textId="28D24A75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 predsjednik VZŽ (bruto)</w:t>
            </w:r>
          </w:p>
          <w:p w14:paraId="703E3B0E" w14:textId="132781DC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</w:t>
            </w:r>
            <w:r w:rsidR="001D6C02" w:rsidRPr="00796B21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dnevnice</w:t>
            </w:r>
          </w:p>
        </w:tc>
        <w:tc>
          <w:tcPr>
            <w:tcW w:w="1559" w:type="dxa"/>
          </w:tcPr>
          <w:p w14:paraId="1828047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7C09E5D" w14:textId="77777777" w:rsidR="009A2791" w:rsidRPr="00796B21" w:rsidRDefault="009A2791" w:rsidP="009A279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4.756,00</w:t>
            </w:r>
          </w:p>
          <w:p w14:paraId="7039E62E" w14:textId="16D05254" w:rsidR="003776AD" w:rsidRPr="00796B21" w:rsidRDefault="009A2791" w:rsidP="009A279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  700,00</w:t>
            </w:r>
            <w:r w:rsidR="005A6402"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 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14:paraId="617C42D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019AE45" w14:textId="2B43AF2D" w:rsidR="009A2791" w:rsidRPr="00796B21" w:rsidRDefault="009A279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4.756,00</w:t>
            </w:r>
          </w:p>
          <w:p w14:paraId="4FB635D9" w14:textId="0862324E" w:rsidR="003776AD" w:rsidRPr="00796B21" w:rsidRDefault="009A2791" w:rsidP="00796B2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800,00</w:t>
            </w:r>
          </w:p>
        </w:tc>
        <w:tc>
          <w:tcPr>
            <w:tcW w:w="1417" w:type="dxa"/>
          </w:tcPr>
          <w:p w14:paraId="1C3CA33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D4D7514" w14:textId="1DEB4AA6" w:rsidR="003776AD" w:rsidRPr="00796B21" w:rsidRDefault="009A2791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4.756,0</w:t>
            </w:r>
          </w:p>
          <w:p w14:paraId="05E1737E" w14:textId="27732BC0" w:rsidR="003776AD" w:rsidRPr="00796B21" w:rsidRDefault="009A2791" w:rsidP="00796B2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800,00</w:t>
            </w:r>
          </w:p>
        </w:tc>
      </w:tr>
      <w:tr w:rsidR="003776AD" w:rsidRPr="00796B21" w14:paraId="6616E617" w14:textId="77777777" w:rsidTr="003776AD">
        <w:trPr>
          <w:trHeight w:val="71"/>
        </w:trPr>
        <w:tc>
          <w:tcPr>
            <w:tcW w:w="720" w:type="dxa"/>
          </w:tcPr>
          <w:p w14:paraId="046F3FB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2.2.3.4.</w:t>
            </w:r>
          </w:p>
        </w:tc>
        <w:tc>
          <w:tcPr>
            <w:tcW w:w="749" w:type="dxa"/>
          </w:tcPr>
          <w:p w14:paraId="3AEC113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424</w:t>
            </w:r>
          </w:p>
        </w:tc>
        <w:tc>
          <w:tcPr>
            <w:tcW w:w="3884" w:type="dxa"/>
          </w:tcPr>
          <w:p w14:paraId="0D5C6A1B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Naknade ostalim osobama izvan radnog odnosa</w:t>
            </w:r>
          </w:p>
        </w:tc>
        <w:tc>
          <w:tcPr>
            <w:tcW w:w="1559" w:type="dxa"/>
          </w:tcPr>
          <w:p w14:paraId="377A36B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596BC4DD" w14:textId="6F8305AE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10.491,90</w:t>
            </w:r>
          </w:p>
        </w:tc>
        <w:tc>
          <w:tcPr>
            <w:tcW w:w="1560" w:type="dxa"/>
          </w:tcPr>
          <w:p w14:paraId="6CB323D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2F72460C" w14:textId="46616A5F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6.691,90</w:t>
            </w:r>
          </w:p>
        </w:tc>
        <w:tc>
          <w:tcPr>
            <w:tcW w:w="1417" w:type="dxa"/>
          </w:tcPr>
          <w:p w14:paraId="4DF5FF8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71585DE4" w14:textId="566C921E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10.491,90</w:t>
            </w:r>
          </w:p>
        </w:tc>
      </w:tr>
      <w:tr w:rsidR="003776AD" w:rsidRPr="00796B21" w14:paraId="73A00409" w14:textId="77777777" w:rsidTr="003776AD">
        <w:trPr>
          <w:trHeight w:val="71"/>
        </w:trPr>
        <w:tc>
          <w:tcPr>
            <w:tcW w:w="720" w:type="dxa"/>
          </w:tcPr>
          <w:p w14:paraId="178600B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2.2.3.</w:t>
            </w:r>
          </w:p>
        </w:tc>
        <w:tc>
          <w:tcPr>
            <w:tcW w:w="749" w:type="dxa"/>
          </w:tcPr>
          <w:p w14:paraId="0AD5FF5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4241</w:t>
            </w:r>
          </w:p>
          <w:p w14:paraId="4EB263E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CB096CD" w14:textId="2AAABD72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3884" w:type="dxa"/>
          </w:tcPr>
          <w:p w14:paraId="0D95FB2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Naknada ostalim osobama  izvan radnog odnosa</w:t>
            </w:r>
          </w:p>
          <w:p w14:paraId="4DD20334" w14:textId="3ADFBBCD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 obuka vatrogasnih  kadrova (predavači)</w:t>
            </w:r>
          </w:p>
          <w:p w14:paraId="34346FEE" w14:textId="67FBC2CA" w:rsidR="005A6402" w:rsidRPr="00796B21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 naknada županijsko vatrogasno</w:t>
            </w:r>
            <w:r w:rsidR="004F0648" w:rsidRPr="00796B21">
              <w:rPr>
                <w:rFonts w:cs="Times New Roman"/>
                <w:snapToGrid w:val="0"/>
                <w:sz w:val="20"/>
                <w:szCs w:val="20"/>
              </w:rPr>
              <w:t xml:space="preserve"> natjecanje              </w:t>
            </w:r>
          </w:p>
          <w:p w14:paraId="66B9B3FB" w14:textId="73BA565C" w:rsidR="003776AD" w:rsidRPr="00796B21" w:rsidRDefault="005A6402" w:rsidP="00796B2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 županijski vatrogasni operater</w:t>
            </w:r>
          </w:p>
        </w:tc>
        <w:tc>
          <w:tcPr>
            <w:tcW w:w="1559" w:type="dxa"/>
          </w:tcPr>
          <w:p w14:paraId="146A28C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7AA8852" w14:textId="237DDD5D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6F32FAF" w14:textId="1B148AD9" w:rsidR="004F0648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6.400,00</w:t>
            </w:r>
          </w:p>
          <w:p w14:paraId="3CA872A5" w14:textId="734C1E6D" w:rsidR="004F0648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3.800,00</w:t>
            </w:r>
          </w:p>
          <w:p w14:paraId="4F589420" w14:textId="74B3C56A" w:rsidR="003776AD" w:rsidRPr="00796B21" w:rsidRDefault="004F0648" w:rsidP="005A6402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291,99</w:t>
            </w:r>
            <w:r w:rsidR="003776AD"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</w:t>
            </w:r>
          </w:p>
        </w:tc>
        <w:tc>
          <w:tcPr>
            <w:tcW w:w="1560" w:type="dxa"/>
          </w:tcPr>
          <w:p w14:paraId="29648DA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19BDFE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3EA0B72" w14:textId="17291D6C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="004F0648" w:rsidRPr="00796B21">
              <w:rPr>
                <w:rFonts w:cs="Times New Roman"/>
                <w:snapToGrid w:val="0"/>
                <w:sz w:val="20"/>
                <w:szCs w:val="20"/>
              </w:rPr>
              <w:t xml:space="preserve">     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</w:t>
            </w:r>
            <w:r w:rsidR="004F0648" w:rsidRPr="00796B21">
              <w:rPr>
                <w:rFonts w:cs="Times New Roman"/>
                <w:snapToGrid w:val="0"/>
                <w:sz w:val="20"/>
                <w:szCs w:val="20"/>
              </w:rPr>
              <w:t>6.400,00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</w:t>
            </w:r>
          </w:p>
          <w:p w14:paraId="5AECC10B" w14:textId="4F807A0F" w:rsidR="004F0648" w:rsidRPr="00796B21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</w:t>
            </w:r>
            <w:r w:rsidR="004F0648" w:rsidRPr="00796B21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  <w:p w14:paraId="15A5E411" w14:textId="4E900B4C" w:rsidR="003776AD" w:rsidRPr="00796B21" w:rsidRDefault="005F43F3" w:rsidP="00796B21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291,99</w:t>
            </w:r>
            <w:r w:rsidR="003776AD"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</w:t>
            </w:r>
          </w:p>
        </w:tc>
        <w:tc>
          <w:tcPr>
            <w:tcW w:w="1417" w:type="dxa"/>
          </w:tcPr>
          <w:p w14:paraId="182B28E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ACE1A9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8267BD0" w14:textId="77777777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6.400,00</w:t>
            </w:r>
          </w:p>
          <w:p w14:paraId="1421CF59" w14:textId="77777777" w:rsidR="004F0648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3.800,00</w:t>
            </w:r>
          </w:p>
          <w:p w14:paraId="7B3677D4" w14:textId="3C45F477" w:rsidR="004F0648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291,99</w:t>
            </w:r>
          </w:p>
        </w:tc>
      </w:tr>
      <w:tr w:rsidR="003776AD" w:rsidRPr="00796B21" w14:paraId="529465D2" w14:textId="77777777" w:rsidTr="003776AD">
        <w:trPr>
          <w:trHeight w:val="71"/>
        </w:trPr>
        <w:tc>
          <w:tcPr>
            <w:tcW w:w="720" w:type="dxa"/>
          </w:tcPr>
          <w:p w14:paraId="5CC7CF9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2.2.4.</w:t>
            </w:r>
          </w:p>
        </w:tc>
        <w:tc>
          <w:tcPr>
            <w:tcW w:w="749" w:type="dxa"/>
          </w:tcPr>
          <w:p w14:paraId="7872E91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4242</w:t>
            </w:r>
          </w:p>
        </w:tc>
        <w:tc>
          <w:tcPr>
            <w:tcW w:w="3884" w:type="dxa"/>
          </w:tcPr>
          <w:p w14:paraId="6B64AAA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Dnevnice za službena putovanja:</w:t>
            </w:r>
          </w:p>
          <w:p w14:paraId="0FF4F6A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- obuke, seminari </w:t>
            </w:r>
          </w:p>
          <w:p w14:paraId="43A85BD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 dislokacija</w:t>
            </w:r>
          </w:p>
        </w:tc>
        <w:tc>
          <w:tcPr>
            <w:tcW w:w="1559" w:type="dxa"/>
          </w:tcPr>
          <w:p w14:paraId="064AE80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02B3B467" w14:textId="341FC277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3.000,00</w:t>
            </w:r>
          </w:p>
          <w:p w14:paraId="2B0FA056" w14:textId="431C89D1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3.318,07</w:t>
            </w:r>
          </w:p>
        </w:tc>
        <w:tc>
          <w:tcPr>
            <w:tcW w:w="1560" w:type="dxa"/>
          </w:tcPr>
          <w:p w14:paraId="7FC841F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0978728" w14:textId="141D247E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3.000,00</w:t>
            </w:r>
          </w:p>
          <w:p w14:paraId="1028EF10" w14:textId="156314FB" w:rsidR="003776AD" w:rsidRPr="00796B21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3.318,07</w:t>
            </w:r>
          </w:p>
        </w:tc>
        <w:tc>
          <w:tcPr>
            <w:tcW w:w="1417" w:type="dxa"/>
          </w:tcPr>
          <w:p w14:paraId="0D67F10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6795BC68" w14:textId="1ACC5258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3000,00</w:t>
            </w:r>
          </w:p>
          <w:p w14:paraId="7669C416" w14:textId="408F1CEA" w:rsidR="003776AD" w:rsidRPr="00796B21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3.318,07</w:t>
            </w:r>
          </w:p>
        </w:tc>
      </w:tr>
      <w:tr w:rsidR="003776AD" w:rsidRPr="00796B21" w14:paraId="5435263B" w14:textId="77777777" w:rsidTr="003776AD">
        <w:trPr>
          <w:trHeight w:val="71"/>
        </w:trPr>
        <w:tc>
          <w:tcPr>
            <w:tcW w:w="720" w:type="dxa"/>
          </w:tcPr>
          <w:p w14:paraId="2212FD7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2.2.5.</w:t>
            </w:r>
          </w:p>
        </w:tc>
        <w:tc>
          <w:tcPr>
            <w:tcW w:w="749" w:type="dxa"/>
          </w:tcPr>
          <w:p w14:paraId="4D91647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425</w:t>
            </w:r>
          </w:p>
        </w:tc>
        <w:tc>
          <w:tcPr>
            <w:tcW w:w="3884" w:type="dxa"/>
          </w:tcPr>
          <w:p w14:paraId="5DC8EF1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Rashodi za usluge</w:t>
            </w:r>
          </w:p>
        </w:tc>
        <w:tc>
          <w:tcPr>
            <w:tcW w:w="1559" w:type="dxa"/>
          </w:tcPr>
          <w:p w14:paraId="7DA2C2E2" w14:textId="20686B59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     </w:t>
            </w:r>
            <w:r w:rsidR="00A80775" w:rsidRPr="00796B21">
              <w:rPr>
                <w:rFonts w:cs="Times New Roman"/>
                <w:b/>
                <w:snapToGrid w:val="0"/>
                <w:sz w:val="20"/>
                <w:szCs w:val="20"/>
              </w:rPr>
              <w:t>11.480,00</w:t>
            </w:r>
          </w:p>
        </w:tc>
        <w:tc>
          <w:tcPr>
            <w:tcW w:w="1560" w:type="dxa"/>
          </w:tcPr>
          <w:p w14:paraId="2CFC3399" w14:textId="4507E001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     </w:t>
            </w:r>
            <w:r w:rsidR="00F35B16" w:rsidRPr="00796B21">
              <w:rPr>
                <w:rFonts w:cs="Times New Roman"/>
                <w:b/>
                <w:snapToGrid w:val="0"/>
                <w:sz w:val="20"/>
                <w:szCs w:val="20"/>
              </w:rPr>
              <w:t>12.000,00</w:t>
            </w:r>
          </w:p>
        </w:tc>
        <w:tc>
          <w:tcPr>
            <w:tcW w:w="1417" w:type="dxa"/>
          </w:tcPr>
          <w:p w14:paraId="625439AA" w14:textId="2F878C6B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 12.010,00</w:t>
            </w:r>
            <w:r w:rsidR="00791CF2"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 </w:t>
            </w:r>
            <w:r w:rsidR="003776AD"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</w:t>
            </w:r>
            <w:r w:rsidR="005F43F3"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</w:t>
            </w:r>
          </w:p>
        </w:tc>
      </w:tr>
      <w:tr w:rsidR="003776AD" w:rsidRPr="00796B21" w14:paraId="61B3201F" w14:textId="77777777" w:rsidTr="003776AD">
        <w:trPr>
          <w:trHeight w:val="71"/>
        </w:trPr>
        <w:tc>
          <w:tcPr>
            <w:tcW w:w="720" w:type="dxa"/>
          </w:tcPr>
          <w:p w14:paraId="1608842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FC249B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4251</w:t>
            </w:r>
          </w:p>
        </w:tc>
        <w:tc>
          <w:tcPr>
            <w:tcW w:w="3884" w:type="dxa"/>
          </w:tcPr>
          <w:p w14:paraId="3B920BB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Usluge telefona, pošte i prijevoza</w:t>
            </w:r>
          </w:p>
        </w:tc>
        <w:tc>
          <w:tcPr>
            <w:tcW w:w="1559" w:type="dxa"/>
          </w:tcPr>
          <w:p w14:paraId="7CE0B107" w14:textId="283E669D" w:rsidR="003776AD" w:rsidRPr="00796B21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bCs/>
                <w:snapToGrid w:val="0"/>
                <w:sz w:val="20"/>
                <w:szCs w:val="20"/>
              </w:rPr>
              <w:t xml:space="preserve">           </w:t>
            </w:r>
            <w:r w:rsidR="00A80775" w:rsidRPr="00796B21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2.300,00</w:t>
            </w:r>
          </w:p>
        </w:tc>
        <w:tc>
          <w:tcPr>
            <w:tcW w:w="1560" w:type="dxa"/>
          </w:tcPr>
          <w:p w14:paraId="53100FD5" w14:textId="1FC44326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2.300,00</w:t>
            </w:r>
          </w:p>
        </w:tc>
        <w:tc>
          <w:tcPr>
            <w:tcW w:w="1417" w:type="dxa"/>
          </w:tcPr>
          <w:p w14:paraId="2A3C2DBB" w14:textId="3E66BC3F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2.300,00</w:t>
            </w:r>
          </w:p>
        </w:tc>
      </w:tr>
      <w:tr w:rsidR="003776AD" w:rsidRPr="00796B21" w14:paraId="4E03B3F2" w14:textId="77777777" w:rsidTr="003776AD">
        <w:trPr>
          <w:trHeight w:val="71"/>
        </w:trPr>
        <w:tc>
          <w:tcPr>
            <w:tcW w:w="720" w:type="dxa"/>
          </w:tcPr>
          <w:p w14:paraId="2FE4202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DB2384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4251</w:t>
            </w:r>
          </w:p>
        </w:tc>
        <w:tc>
          <w:tcPr>
            <w:tcW w:w="3884" w:type="dxa"/>
          </w:tcPr>
          <w:p w14:paraId="1926F4C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Poštarina (pisma, tiskanice, paketi i sl.)</w:t>
            </w:r>
          </w:p>
        </w:tc>
        <w:tc>
          <w:tcPr>
            <w:tcW w:w="1559" w:type="dxa"/>
          </w:tcPr>
          <w:p w14:paraId="01213D36" w14:textId="543760AF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200,00</w:t>
            </w:r>
          </w:p>
        </w:tc>
        <w:tc>
          <w:tcPr>
            <w:tcW w:w="1560" w:type="dxa"/>
          </w:tcPr>
          <w:p w14:paraId="3F20F017" w14:textId="6A926296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200,00</w:t>
            </w:r>
          </w:p>
        </w:tc>
        <w:tc>
          <w:tcPr>
            <w:tcW w:w="1417" w:type="dxa"/>
          </w:tcPr>
          <w:p w14:paraId="6DA780C3" w14:textId="1621083E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200,00</w:t>
            </w:r>
          </w:p>
        </w:tc>
      </w:tr>
      <w:tr w:rsidR="003776AD" w:rsidRPr="00796B21" w14:paraId="4705406E" w14:textId="77777777" w:rsidTr="003776AD">
        <w:trPr>
          <w:trHeight w:val="71"/>
        </w:trPr>
        <w:tc>
          <w:tcPr>
            <w:tcW w:w="720" w:type="dxa"/>
          </w:tcPr>
          <w:p w14:paraId="7F1B358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1E1B4D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4251</w:t>
            </w:r>
          </w:p>
        </w:tc>
        <w:tc>
          <w:tcPr>
            <w:tcW w:w="3884" w:type="dxa"/>
          </w:tcPr>
          <w:p w14:paraId="5AE28D1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Usluge telefona i interneta</w:t>
            </w:r>
          </w:p>
        </w:tc>
        <w:tc>
          <w:tcPr>
            <w:tcW w:w="1559" w:type="dxa"/>
          </w:tcPr>
          <w:p w14:paraId="79212009" w14:textId="400F9950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1.700,00</w:t>
            </w:r>
          </w:p>
        </w:tc>
        <w:tc>
          <w:tcPr>
            <w:tcW w:w="1560" w:type="dxa"/>
          </w:tcPr>
          <w:p w14:paraId="0B303DB4" w14:textId="183C04F7" w:rsidR="003776AD" w:rsidRPr="00796B21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</w:t>
            </w:r>
            <w:r w:rsidR="004F0648" w:rsidRPr="00796B21">
              <w:rPr>
                <w:rFonts w:cs="Times New Roman"/>
                <w:snapToGrid w:val="0"/>
                <w:sz w:val="20"/>
                <w:szCs w:val="20"/>
              </w:rPr>
              <w:t>7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00,00</w:t>
            </w:r>
          </w:p>
        </w:tc>
        <w:tc>
          <w:tcPr>
            <w:tcW w:w="1417" w:type="dxa"/>
          </w:tcPr>
          <w:p w14:paraId="54BBE321" w14:textId="32AB9C09" w:rsidR="003776AD" w:rsidRPr="00796B21" w:rsidRDefault="005F43F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</w:t>
            </w:r>
            <w:r w:rsidR="004F0648" w:rsidRPr="00796B21">
              <w:rPr>
                <w:rFonts w:cs="Times New Roman"/>
                <w:snapToGrid w:val="0"/>
                <w:sz w:val="20"/>
                <w:szCs w:val="20"/>
              </w:rPr>
              <w:t>7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00,00</w:t>
            </w:r>
          </w:p>
        </w:tc>
      </w:tr>
      <w:tr w:rsidR="003776AD" w:rsidRPr="00796B21" w14:paraId="374EE126" w14:textId="77777777" w:rsidTr="003776AD">
        <w:trPr>
          <w:trHeight w:val="71"/>
        </w:trPr>
        <w:tc>
          <w:tcPr>
            <w:tcW w:w="720" w:type="dxa"/>
          </w:tcPr>
          <w:p w14:paraId="2F8594D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2AB4CD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4251</w:t>
            </w:r>
          </w:p>
        </w:tc>
        <w:tc>
          <w:tcPr>
            <w:tcW w:w="3884" w:type="dxa"/>
          </w:tcPr>
          <w:p w14:paraId="70AF234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Prijevozne usluge u cestovnom prometu </w:t>
            </w:r>
          </w:p>
        </w:tc>
        <w:tc>
          <w:tcPr>
            <w:tcW w:w="1559" w:type="dxa"/>
          </w:tcPr>
          <w:p w14:paraId="7C8A129A" w14:textId="07C06001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400,00</w:t>
            </w:r>
          </w:p>
        </w:tc>
        <w:tc>
          <w:tcPr>
            <w:tcW w:w="1560" w:type="dxa"/>
          </w:tcPr>
          <w:p w14:paraId="2D9E2657" w14:textId="06C03CB7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400,00</w:t>
            </w:r>
          </w:p>
        </w:tc>
        <w:tc>
          <w:tcPr>
            <w:tcW w:w="1417" w:type="dxa"/>
          </w:tcPr>
          <w:p w14:paraId="2731A9E1" w14:textId="0BCE4EC1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400,00</w:t>
            </w:r>
          </w:p>
        </w:tc>
      </w:tr>
      <w:tr w:rsidR="003776AD" w:rsidRPr="00796B21" w14:paraId="63FEE389" w14:textId="77777777" w:rsidTr="003776AD">
        <w:trPr>
          <w:trHeight w:val="71"/>
        </w:trPr>
        <w:tc>
          <w:tcPr>
            <w:tcW w:w="720" w:type="dxa"/>
          </w:tcPr>
          <w:p w14:paraId="6820426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8A11E5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1816128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Usluge tekućeg i investicijskog održavanja</w:t>
            </w:r>
          </w:p>
        </w:tc>
        <w:tc>
          <w:tcPr>
            <w:tcW w:w="1559" w:type="dxa"/>
          </w:tcPr>
          <w:p w14:paraId="77B28B4E" w14:textId="61761718" w:rsidR="003776AD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5.300,00</w:t>
            </w:r>
          </w:p>
        </w:tc>
        <w:tc>
          <w:tcPr>
            <w:tcW w:w="1560" w:type="dxa"/>
          </w:tcPr>
          <w:p w14:paraId="58E42CC7" w14:textId="4FEFE9E9" w:rsidR="003776AD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5.800,00</w:t>
            </w:r>
          </w:p>
        </w:tc>
        <w:tc>
          <w:tcPr>
            <w:tcW w:w="1417" w:type="dxa"/>
          </w:tcPr>
          <w:p w14:paraId="4496B086" w14:textId="7EBDC8A7" w:rsidR="003776AD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5.800,00</w:t>
            </w:r>
          </w:p>
        </w:tc>
      </w:tr>
      <w:tr w:rsidR="003776AD" w:rsidRPr="00796B21" w14:paraId="3CE4B9D3" w14:textId="77777777" w:rsidTr="003776AD">
        <w:trPr>
          <w:trHeight w:val="71"/>
        </w:trPr>
        <w:tc>
          <w:tcPr>
            <w:tcW w:w="720" w:type="dxa"/>
          </w:tcPr>
          <w:p w14:paraId="446BFD5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DE22AF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689779C8" w14:textId="00E6D8F8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Usluge tekućeg i investicijskog održavanja opreme (računalo, fotokopirni, printer, klima)</w:t>
            </w:r>
          </w:p>
        </w:tc>
        <w:tc>
          <w:tcPr>
            <w:tcW w:w="1559" w:type="dxa"/>
          </w:tcPr>
          <w:p w14:paraId="7285A69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C94C3A4" w14:textId="30BECA24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1.800,00</w:t>
            </w:r>
          </w:p>
        </w:tc>
        <w:tc>
          <w:tcPr>
            <w:tcW w:w="1560" w:type="dxa"/>
          </w:tcPr>
          <w:p w14:paraId="4050877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6C6A0B5D" w14:textId="331E4EFA" w:rsidR="004F0648" w:rsidRPr="00796B21" w:rsidRDefault="004F0648" w:rsidP="002E2870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1.800,00</w:t>
            </w:r>
          </w:p>
        </w:tc>
        <w:tc>
          <w:tcPr>
            <w:tcW w:w="1417" w:type="dxa"/>
          </w:tcPr>
          <w:p w14:paraId="3B42E9E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113BA74" w14:textId="40B71E6F" w:rsidR="003776AD" w:rsidRPr="00796B21" w:rsidRDefault="004F064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1.800,00</w:t>
            </w:r>
          </w:p>
        </w:tc>
      </w:tr>
      <w:tr w:rsidR="003776AD" w:rsidRPr="00796B21" w14:paraId="0F148123" w14:textId="77777777" w:rsidTr="003776AD">
        <w:trPr>
          <w:trHeight w:val="71"/>
        </w:trPr>
        <w:tc>
          <w:tcPr>
            <w:tcW w:w="720" w:type="dxa"/>
          </w:tcPr>
          <w:p w14:paraId="2DB9AAA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6D4515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5A4212F5" w14:textId="4772A1C2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Usluge za tekuće održavanje  objekata (ured</w:t>
            </w:r>
            <w:r w:rsidR="002E2870">
              <w:rPr>
                <w:rFonts w:cs="Times New Roman"/>
                <w:snapToGrid w:val="0"/>
                <w:sz w:val="20"/>
                <w:szCs w:val="20"/>
              </w:rPr>
              <w:t xml:space="preserve"> i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kamp Fažana)</w:t>
            </w:r>
          </w:p>
        </w:tc>
        <w:tc>
          <w:tcPr>
            <w:tcW w:w="1559" w:type="dxa"/>
          </w:tcPr>
          <w:p w14:paraId="4B70B82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31B62EC" w14:textId="5CBBA190" w:rsidR="003776AD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560" w:type="dxa"/>
          </w:tcPr>
          <w:p w14:paraId="38202C3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54CD3AE" w14:textId="718DAA70" w:rsidR="003776AD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417" w:type="dxa"/>
          </w:tcPr>
          <w:p w14:paraId="2F619FA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F371459" w14:textId="28B677FB" w:rsidR="00916798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</w:tr>
      <w:tr w:rsidR="003776AD" w:rsidRPr="00796B21" w14:paraId="621FDAF2" w14:textId="77777777" w:rsidTr="003776AD">
        <w:trPr>
          <w:trHeight w:val="71"/>
        </w:trPr>
        <w:tc>
          <w:tcPr>
            <w:tcW w:w="720" w:type="dxa"/>
          </w:tcPr>
          <w:p w14:paraId="20AAD74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511CE8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4252</w:t>
            </w:r>
          </w:p>
        </w:tc>
        <w:tc>
          <w:tcPr>
            <w:tcW w:w="3884" w:type="dxa"/>
          </w:tcPr>
          <w:p w14:paraId="272C138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Usluge za tekuće i investicijsko održavanje prijevoznih sredstava</w:t>
            </w:r>
          </w:p>
        </w:tc>
        <w:tc>
          <w:tcPr>
            <w:tcW w:w="1559" w:type="dxa"/>
          </w:tcPr>
          <w:p w14:paraId="7DD3DF3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6C24792" w14:textId="41358C77" w:rsidR="003776AD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2.500,00</w:t>
            </w:r>
          </w:p>
        </w:tc>
        <w:tc>
          <w:tcPr>
            <w:tcW w:w="1560" w:type="dxa"/>
          </w:tcPr>
          <w:p w14:paraId="5B17FB4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20F24B6" w14:textId="30459ADD" w:rsidR="003776AD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3.000,00</w:t>
            </w:r>
          </w:p>
        </w:tc>
        <w:tc>
          <w:tcPr>
            <w:tcW w:w="1417" w:type="dxa"/>
          </w:tcPr>
          <w:p w14:paraId="5A003F1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6825C68" w14:textId="3DC5BDB5" w:rsidR="003776AD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3.000,00</w:t>
            </w:r>
          </w:p>
        </w:tc>
      </w:tr>
      <w:tr w:rsidR="003776AD" w:rsidRPr="00796B21" w14:paraId="4FDBC81B" w14:textId="77777777" w:rsidTr="003776AD">
        <w:trPr>
          <w:trHeight w:val="71"/>
        </w:trPr>
        <w:tc>
          <w:tcPr>
            <w:tcW w:w="720" w:type="dxa"/>
          </w:tcPr>
          <w:p w14:paraId="7B1F559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C23A6B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4254</w:t>
            </w:r>
          </w:p>
        </w:tc>
        <w:tc>
          <w:tcPr>
            <w:tcW w:w="3884" w:type="dxa"/>
          </w:tcPr>
          <w:p w14:paraId="7EBEEBE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Ostale komunalne usluge</w:t>
            </w:r>
          </w:p>
        </w:tc>
        <w:tc>
          <w:tcPr>
            <w:tcW w:w="1559" w:type="dxa"/>
          </w:tcPr>
          <w:p w14:paraId="734606F4" w14:textId="18352F17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950,00</w:t>
            </w:r>
          </w:p>
        </w:tc>
        <w:tc>
          <w:tcPr>
            <w:tcW w:w="1560" w:type="dxa"/>
          </w:tcPr>
          <w:p w14:paraId="339F90FE" w14:textId="41C7FA09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970,00</w:t>
            </w:r>
          </w:p>
        </w:tc>
        <w:tc>
          <w:tcPr>
            <w:tcW w:w="1417" w:type="dxa"/>
          </w:tcPr>
          <w:p w14:paraId="0B8A3339" w14:textId="71773960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980,00</w:t>
            </w:r>
          </w:p>
        </w:tc>
      </w:tr>
      <w:tr w:rsidR="003776AD" w:rsidRPr="00796B21" w14:paraId="46B43343" w14:textId="77777777" w:rsidTr="003776AD">
        <w:trPr>
          <w:trHeight w:val="71"/>
        </w:trPr>
        <w:tc>
          <w:tcPr>
            <w:tcW w:w="720" w:type="dxa"/>
          </w:tcPr>
          <w:p w14:paraId="3D9888B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FC1338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4254</w:t>
            </w:r>
          </w:p>
        </w:tc>
        <w:tc>
          <w:tcPr>
            <w:tcW w:w="3884" w:type="dxa"/>
          </w:tcPr>
          <w:p w14:paraId="51E2056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Usluge čišćenja, pranja i sl. (kamp Fažana)</w:t>
            </w:r>
          </w:p>
        </w:tc>
        <w:tc>
          <w:tcPr>
            <w:tcW w:w="1559" w:type="dxa"/>
          </w:tcPr>
          <w:p w14:paraId="02903D55" w14:textId="05ADC0DD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650,00</w:t>
            </w:r>
          </w:p>
        </w:tc>
        <w:tc>
          <w:tcPr>
            <w:tcW w:w="1560" w:type="dxa"/>
          </w:tcPr>
          <w:p w14:paraId="2D2636DE" w14:textId="791AF1E6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670,00</w:t>
            </w:r>
          </w:p>
        </w:tc>
        <w:tc>
          <w:tcPr>
            <w:tcW w:w="1417" w:type="dxa"/>
          </w:tcPr>
          <w:p w14:paraId="2E13BFDC" w14:textId="7317162C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680,00</w:t>
            </w:r>
          </w:p>
        </w:tc>
      </w:tr>
      <w:tr w:rsidR="003776AD" w:rsidRPr="00796B21" w14:paraId="02472BF2" w14:textId="77777777" w:rsidTr="003776AD">
        <w:trPr>
          <w:trHeight w:val="71"/>
        </w:trPr>
        <w:tc>
          <w:tcPr>
            <w:tcW w:w="720" w:type="dxa"/>
          </w:tcPr>
          <w:p w14:paraId="0A1F711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342AB2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4254</w:t>
            </w:r>
          </w:p>
        </w:tc>
        <w:tc>
          <w:tcPr>
            <w:tcW w:w="3884" w:type="dxa"/>
          </w:tcPr>
          <w:p w14:paraId="5FAD575A" w14:textId="099F7C91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Ostale komunalne usluge</w:t>
            </w:r>
            <w:r w:rsidR="002E2870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-</w:t>
            </w:r>
            <w:r w:rsidR="002E2870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kamp Fažana</w:t>
            </w:r>
          </w:p>
        </w:tc>
        <w:tc>
          <w:tcPr>
            <w:tcW w:w="1559" w:type="dxa"/>
          </w:tcPr>
          <w:p w14:paraId="3A97C862" w14:textId="596317FF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300,00</w:t>
            </w:r>
          </w:p>
        </w:tc>
        <w:tc>
          <w:tcPr>
            <w:tcW w:w="1560" w:type="dxa"/>
          </w:tcPr>
          <w:p w14:paraId="607CC767" w14:textId="28A7B4E2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300,00</w:t>
            </w:r>
          </w:p>
        </w:tc>
        <w:tc>
          <w:tcPr>
            <w:tcW w:w="1417" w:type="dxa"/>
          </w:tcPr>
          <w:p w14:paraId="2DFA9C33" w14:textId="7BD0921C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300,00</w:t>
            </w:r>
          </w:p>
        </w:tc>
      </w:tr>
      <w:tr w:rsidR="003776AD" w:rsidRPr="00796B21" w14:paraId="5EA8D606" w14:textId="77777777" w:rsidTr="003776AD">
        <w:trPr>
          <w:trHeight w:val="71"/>
        </w:trPr>
        <w:tc>
          <w:tcPr>
            <w:tcW w:w="720" w:type="dxa"/>
          </w:tcPr>
          <w:p w14:paraId="7F6D871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7E4E66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4255</w:t>
            </w:r>
          </w:p>
        </w:tc>
        <w:tc>
          <w:tcPr>
            <w:tcW w:w="3884" w:type="dxa"/>
          </w:tcPr>
          <w:p w14:paraId="13672AC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Usluge zakupa - repetitor</w:t>
            </w:r>
          </w:p>
        </w:tc>
        <w:tc>
          <w:tcPr>
            <w:tcW w:w="1559" w:type="dxa"/>
          </w:tcPr>
          <w:p w14:paraId="528D8A9E" w14:textId="107E069C" w:rsidR="003776AD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80,00</w:t>
            </w:r>
          </w:p>
        </w:tc>
        <w:tc>
          <w:tcPr>
            <w:tcW w:w="1560" w:type="dxa"/>
          </w:tcPr>
          <w:p w14:paraId="035A1964" w14:textId="54D7652A" w:rsidR="003776AD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80,00</w:t>
            </w:r>
          </w:p>
        </w:tc>
        <w:tc>
          <w:tcPr>
            <w:tcW w:w="1417" w:type="dxa"/>
          </w:tcPr>
          <w:p w14:paraId="328CCD32" w14:textId="01FD36D5" w:rsidR="003776AD" w:rsidRPr="00796B21" w:rsidRDefault="0091679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80,00</w:t>
            </w:r>
          </w:p>
        </w:tc>
      </w:tr>
      <w:tr w:rsidR="003776AD" w:rsidRPr="00796B21" w14:paraId="04E2E357" w14:textId="77777777" w:rsidTr="003776AD">
        <w:trPr>
          <w:trHeight w:val="71"/>
        </w:trPr>
        <w:tc>
          <w:tcPr>
            <w:tcW w:w="720" w:type="dxa"/>
          </w:tcPr>
          <w:p w14:paraId="0E277C6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BDB1A5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4256</w:t>
            </w:r>
          </w:p>
        </w:tc>
        <w:tc>
          <w:tcPr>
            <w:tcW w:w="3884" w:type="dxa"/>
          </w:tcPr>
          <w:p w14:paraId="3F8E1635" w14:textId="662E14F6" w:rsidR="003776AD" w:rsidRPr="00796B21" w:rsidRDefault="002E287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Liječnički</w:t>
            </w:r>
            <w:r w:rsidR="003776AD" w:rsidRPr="00796B21">
              <w:rPr>
                <w:rFonts w:cs="Times New Roman"/>
                <w:snapToGrid w:val="0"/>
                <w:sz w:val="20"/>
                <w:szCs w:val="20"/>
              </w:rPr>
              <w:t xml:space="preserve"> pregledi vatrogasaca</w:t>
            </w:r>
          </w:p>
        </w:tc>
        <w:tc>
          <w:tcPr>
            <w:tcW w:w="1559" w:type="dxa"/>
          </w:tcPr>
          <w:p w14:paraId="2BC9BF6B" w14:textId="69BC81CF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500,00</w:t>
            </w:r>
          </w:p>
        </w:tc>
        <w:tc>
          <w:tcPr>
            <w:tcW w:w="1560" w:type="dxa"/>
          </w:tcPr>
          <w:p w14:paraId="3B93B1AA" w14:textId="6283815B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500,00</w:t>
            </w:r>
          </w:p>
        </w:tc>
        <w:tc>
          <w:tcPr>
            <w:tcW w:w="1417" w:type="dxa"/>
          </w:tcPr>
          <w:p w14:paraId="2C138BB2" w14:textId="451AA64D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500,00</w:t>
            </w:r>
          </w:p>
        </w:tc>
      </w:tr>
      <w:tr w:rsidR="003776AD" w:rsidRPr="00796B21" w14:paraId="7CBCFBCA" w14:textId="77777777" w:rsidTr="003776AD">
        <w:trPr>
          <w:trHeight w:val="71"/>
        </w:trPr>
        <w:tc>
          <w:tcPr>
            <w:tcW w:w="720" w:type="dxa"/>
          </w:tcPr>
          <w:p w14:paraId="0F38328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9F67E0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4258</w:t>
            </w:r>
          </w:p>
        </w:tc>
        <w:tc>
          <w:tcPr>
            <w:tcW w:w="3884" w:type="dxa"/>
          </w:tcPr>
          <w:p w14:paraId="004D42A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Usluge ažuriranje računalnih baza e-računi i ostale računalne usluge</w:t>
            </w:r>
          </w:p>
        </w:tc>
        <w:tc>
          <w:tcPr>
            <w:tcW w:w="1559" w:type="dxa"/>
          </w:tcPr>
          <w:p w14:paraId="197EFFB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0E189CC8" w14:textId="7EB395A6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550,00</w:t>
            </w:r>
          </w:p>
        </w:tc>
        <w:tc>
          <w:tcPr>
            <w:tcW w:w="1560" w:type="dxa"/>
          </w:tcPr>
          <w:p w14:paraId="058629C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06FE523A" w14:textId="51A24FDE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550,00</w:t>
            </w:r>
          </w:p>
        </w:tc>
        <w:tc>
          <w:tcPr>
            <w:tcW w:w="1417" w:type="dxa"/>
          </w:tcPr>
          <w:p w14:paraId="65A529C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0C3F8AD0" w14:textId="32288DCC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550,00</w:t>
            </w:r>
          </w:p>
        </w:tc>
      </w:tr>
      <w:tr w:rsidR="003776AD" w:rsidRPr="00796B21" w14:paraId="081AE7FB" w14:textId="77777777" w:rsidTr="003776AD">
        <w:trPr>
          <w:trHeight w:val="71"/>
        </w:trPr>
        <w:tc>
          <w:tcPr>
            <w:tcW w:w="720" w:type="dxa"/>
          </w:tcPr>
          <w:p w14:paraId="7914775B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133CB6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5B0E22A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Ostale usluge</w:t>
            </w:r>
          </w:p>
        </w:tc>
        <w:tc>
          <w:tcPr>
            <w:tcW w:w="1559" w:type="dxa"/>
          </w:tcPr>
          <w:p w14:paraId="7095D6A4" w14:textId="7C834673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</w:t>
            </w:r>
            <w:r w:rsidR="00A80775" w:rsidRPr="00796B21">
              <w:rPr>
                <w:rFonts w:cs="Times New Roman"/>
                <w:b/>
                <w:snapToGrid w:val="0"/>
                <w:sz w:val="20"/>
                <w:szCs w:val="20"/>
              </w:rPr>
              <w:t>.800,00</w:t>
            </w:r>
          </w:p>
        </w:tc>
        <w:tc>
          <w:tcPr>
            <w:tcW w:w="1560" w:type="dxa"/>
          </w:tcPr>
          <w:p w14:paraId="063561B5" w14:textId="193ECED3" w:rsidR="003776AD" w:rsidRPr="00796B21" w:rsidRDefault="008350C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</w:t>
            </w:r>
            <w:r w:rsidR="00A80775" w:rsidRPr="00796B21">
              <w:rPr>
                <w:rFonts w:cs="Times New Roman"/>
                <w:b/>
                <w:snapToGrid w:val="0"/>
                <w:sz w:val="20"/>
                <w:szCs w:val="20"/>
              </w:rPr>
              <w:t>.800,00</w:t>
            </w:r>
          </w:p>
        </w:tc>
        <w:tc>
          <w:tcPr>
            <w:tcW w:w="1417" w:type="dxa"/>
          </w:tcPr>
          <w:p w14:paraId="48F2079D" w14:textId="7D7F62DC" w:rsidR="003776AD" w:rsidRPr="00796B21" w:rsidRDefault="00791CF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</w:t>
            </w:r>
            <w:r w:rsidR="00A80775" w:rsidRPr="00796B21">
              <w:rPr>
                <w:rFonts w:cs="Times New Roman"/>
                <w:b/>
                <w:snapToGrid w:val="0"/>
                <w:sz w:val="20"/>
                <w:szCs w:val="20"/>
              </w:rPr>
              <w:t>.800,00</w:t>
            </w:r>
          </w:p>
        </w:tc>
      </w:tr>
      <w:tr w:rsidR="003776AD" w:rsidRPr="00796B21" w14:paraId="63C086C7" w14:textId="77777777" w:rsidTr="003776AD">
        <w:trPr>
          <w:trHeight w:val="71"/>
        </w:trPr>
        <w:tc>
          <w:tcPr>
            <w:tcW w:w="720" w:type="dxa"/>
          </w:tcPr>
          <w:p w14:paraId="0B4248C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08EE9D7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451A8C6E" w14:textId="517F456A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Grafičke usluge (tisak kalendara</w:t>
            </w:r>
            <w:r w:rsidR="002E2870">
              <w:rPr>
                <w:rFonts w:cs="Times New Roman"/>
                <w:snapToGrid w:val="0"/>
                <w:sz w:val="20"/>
                <w:szCs w:val="20"/>
              </w:rPr>
              <w:t>,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zahvalnica)</w:t>
            </w:r>
          </w:p>
        </w:tc>
        <w:tc>
          <w:tcPr>
            <w:tcW w:w="1559" w:type="dxa"/>
          </w:tcPr>
          <w:p w14:paraId="379A162F" w14:textId="05F54245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560" w:type="dxa"/>
          </w:tcPr>
          <w:p w14:paraId="20FB3C3F" w14:textId="6997499E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417" w:type="dxa"/>
          </w:tcPr>
          <w:p w14:paraId="61430916" w14:textId="6EE29DC9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</w:tr>
      <w:tr w:rsidR="003776AD" w:rsidRPr="00796B21" w14:paraId="38D622B7" w14:textId="77777777" w:rsidTr="003776AD">
        <w:trPr>
          <w:trHeight w:val="71"/>
        </w:trPr>
        <w:tc>
          <w:tcPr>
            <w:tcW w:w="720" w:type="dxa"/>
          </w:tcPr>
          <w:p w14:paraId="6BFF6EC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14AF85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7425958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Usluge pri registraciji prijevoznih sredstava</w:t>
            </w:r>
          </w:p>
        </w:tc>
        <w:tc>
          <w:tcPr>
            <w:tcW w:w="1559" w:type="dxa"/>
          </w:tcPr>
          <w:p w14:paraId="37F6EE24" w14:textId="4F97C5ED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400,00</w:t>
            </w:r>
          </w:p>
        </w:tc>
        <w:tc>
          <w:tcPr>
            <w:tcW w:w="1560" w:type="dxa"/>
          </w:tcPr>
          <w:p w14:paraId="1045983C" w14:textId="5312A02E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400,00</w:t>
            </w:r>
          </w:p>
        </w:tc>
        <w:tc>
          <w:tcPr>
            <w:tcW w:w="1417" w:type="dxa"/>
          </w:tcPr>
          <w:p w14:paraId="58EDE0CE" w14:textId="5125B833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400,00</w:t>
            </w:r>
          </w:p>
        </w:tc>
      </w:tr>
      <w:tr w:rsidR="003776AD" w:rsidRPr="00796B21" w14:paraId="29BB2B07" w14:textId="77777777" w:rsidTr="003776AD">
        <w:trPr>
          <w:trHeight w:val="71"/>
        </w:trPr>
        <w:tc>
          <w:tcPr>
            <w:tcW w:w="720" w:type="dxa"/>
          </w:tcPr>
          <w:p w14:paraId="09FEA53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0914130F" w14:textId="7BF1A3CA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4259</w:t>
            </w:r>
          </w:p>
        </w:tc>
        <w:tc>
          <w:tcPr>
            <w:tcW w:w="3884" w:type="dxa"/>
          </w:tcPr>
          <w:p w14:paraId="622BDA26" w14:textId="38772042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Ostale nespomenute usluge (okviri, vijenci</w:t>
            </w:r>
            <w:r w:rsidR="00A80775" w:rsidRPr="00796B21">
              <w:rPr>
                <w:rFonts w:cs="Times New Roman"/>
                <w:snapToGrid w:val="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73AD2ECB" w14:textId="3CE8DBE9" w:rsidR="00A80775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400,00</w:t>
            </w:r>
          </w:p>
        </w:tc>
        <w:tc>
          <w:tcPr>
            <w:tcW w:w="1560" w:type="dxa"/>
          </w:tcPr>
          <w:p w14:paraId="19478A23" w14:textId="780C6CF0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400,00</w:t>
            </w:r>
          </w:p>
        </w:tc>
        <w:tc>
          <w:tcPr>
            <w:tcW w:w="1417" w:type="dxa"/>
          </w:tcPr>
          <w:p w14:paraId="5940E5C2" w14:textId="434EC9D5" w:rsidR="003776AD" w:rsidRPr="00796B21" w:rsidRDefault="00A8077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400,00</w:t>
            </w:r>
          </w:p>
        </w:tc>
      </w:tr>
      <w:tr w:rsidR="003776AD" w:rsidRPr="00796B21" w14:paraId="4E0A30FA" w14:textId="77777777" w:rsidTr="003776AD">
        <w:trPr>
          <w:trHeight w:val="71"/>
        </w:trPr>
        <w:tc>
          <w:tcPr>
            <w:tcW w:w="720" w:type="dxa"/>
          </w:tcPr>
          <w:p w14:paraId="0C6E866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2.2.6.</w:t>
            </w:r>
          </w:p>
        </w:tc>
        <w:tc>
          <w:tcPr>
            <w:tcW w:w="749" w:type="dxa"/>
          </w:tcPr>
          <w:p w14:paraId="0728107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426</w:t>
            </w:r>
          </w:p>
        </w:tc>
        <w:tc>
          <w:tcPr>
            <w:tcW w:w="3884" w:type="dxa"/>
          </w:tcPr>
          <w:p w14:paraId="270C6B4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Rashodi za materijal i energiju</w:t>
            </w:r>
          </w:p>
        </w:tc>
        <w:tc>
          <w:tcPr>
            <w:tcW w:w="1559" w:type="dxa"/>
          </w:tcPr>
          <w:p w14:paraId="6BED9744" w14:textId="74528EE7" w:rsidR="003776AD" w:rsidRPr="00796B21" w:rsidRDefault="00AC6FDA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</w:t>
            </w:r>
            <w:r w:rsidR="00065FD0" w:rsidRPr="00796B21">
              <w:rPr>
                <w:rFonts w:cs="Times New Roman"/>
                <w:b/>
                <w:snapToGrid w:val="0"/>
                <w:sz w:val="20"/>
                <w:szCs w:val="20"/>
              </w:rPr>
              <w:t>9</w:t>
            </w: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.500,00</w:t>
            </w:r>
          </w:p>
        </w:tc>
        <w:tc>
          <w:tcPr>
            <w:tcW w:w="1560" w:type="dxa"/>
          </w:tcPr>
          <w:p w14:paraId="284568E0" w14:textId="72D388F8" w:rsidR="003776AD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12.309,95</w:t>
            </w:r>
          </w:p>
        </w:tc>
        <w:tc>
          <w:tcPr>
            <w:tcW w:w="1417" w:type="dxa"/>
          </w:tcPr>
          <w:p w14:paraId="09D5116D" w14:textId="1C76A4CE" w:rsidR="003776AD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12.809,95</w:t>
            </w:r>
          </w:p>
        </w:tc>
      </w:tr>
      <w:tr w:rsidR="003776AD" w:rsidRPr="00796B21" w14:paraId="3DF10901" w14:textId="77777777" w:rsidTr="003776AD">
        <w:trPr>
          <w:trHeight w:val="71"/>
        </w:trPr>
        <w:tc>
          <w:tcPr>
            <w:tcW w:w="720" w:type="dxa"/>
          </w:tcPr>
          <w:p w14:paraId="7805D15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23DE83B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2.2.6.</w:t>
            </w:r>
          </w:p>
        </w:tc>
        <w:tc>
          <w:tcPr>
            <w:tcW w:w="749" w:type="dxa"/>
          </w:tcPr>
          <w:p w14:paraId="6C02D44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4395C3F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638C9CD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559" w:type="dxa"/>
          </w:tcPr>
          <w:p w14:paraId="6748F71E" w14:textId="77777777" w:rsidR="003C69F4" w:rsidRPr="00796B21" w:rsidRDefault="003C69F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3069D022" w14:textId="77845ACC" w:rsidR="003776AD" w:rsidRPr="00796B21" w:rsidRDefault="00AC6FDA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10.200,00</w:t>
            </w:r>
          </w:p>
        </w:tc>
        <w:tc>
          <w:tcPr>
            <w:tcW w:w="1560" w:type="dxa"/>
          </w:tcPr>
          <w:p w14:paraId="096B070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69F973C7" w14:textId="65C17BD0" w:rsidR="003776AD" w:rsidRPr="00796B21" w:rsidRDefault="00AC6FDA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7.659,95</w:t>
            </w:r>
          </w:p>
        </w:tc>
        <w:tc>
          <w:tcPr>
            <w:tcW w:w="1417" w:type="dxa"/>
          </w:tcPr>
          <w:p w14:paraId="21DB8A2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7E4F2951" w14:textId="424DFFCA" w:rsidR="003776AD" w:rsidRPr="00796B21" w:rsidRDefault="00AC6FDA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8.159,95</w:t>
            </w:r>
          </w:p>
        </w:tc>
      </w:tr>
      <w:tr w:rsidR="003776AD" w:rsidRPr="00796B21" w14:paraId="612DF23A" w14:textId="77777777" w:rsidTr="003776AD">
        <w:trPr>
          <w:trHeight w:val="71"/>
        </w:trPr>
        <w:tc>
          <w:tcPr>
            <w:tcW w:w="720" w:type="dxa"/>
          </w:tcPr>
          <w:p w14:paraId="62F3398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7F241BD" w14:textId="021DF8C4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13D0BFC3" w14:textId="4AFE789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Uredski materijal za redovnu djelatnost</w:t>
            </w:r>
          </w:p>
        </w:tc>
        <w:tc>
          <w:tcPr>
            <w:tcW w:w="1559" w:type="dxa"/>
          </w:tcPr>
          <w:p w14:paraId="6B071088" w14:textId="2479513E" w:rsidR="003C69F4" w:rsidRPr="00796B21" w:rsidRDefault="005A640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</w:t>
            </w:r>
            <w:r w:rsidR="00F35B16" w:rsidRPr="00796B21">
              <w:rPr>
                <w:rFonts w:cs="Times New Roman"/>
                <w:snapToGrid w:val="0"/>
                <w:sz w:val="20"/>
                <w:szCs w:val="20"/>
              </w:rPr>
              <w:t>600,00</w:t>
            </w:r>
          </w:p>
        </w:tc>
        <w:tc>
          <w:tcPr>
            <w:tcW w:w="1560" w:type="dxa"/>
          </w:tcPr>
          <w:p w14:paraId="60447C96" w14:textId="4ECEA5F7" w:rsidR="003776AD" w:rsidRPr="00796B21" w:rsidRDefault="00791CF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1.459,95</w:t>
            </w:r>
          </w:p>
        </w:tc>
        <w:tc>
          <w:tcPr>
            <w:tcW w:w="1417" w:type="dxa"/>
          </w:tcPr>
          <w:p w14:paraId="3E6C70BE" w14:textId="3CF1C039" w:rsidR="003776AD" w:rsidRPr="00796B21" w:rsidRDefault="00791CF2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1.459,95</w:t>
            </w:r>
          </w:p>
        </w:tc>
      </w:tr>
      <w:tr w:rsidR="003776AD" w:rsidRPr="00796B21" w14:paraId="48194803" w14:textId="77777777" w:rsidTr="003776AD">
        <w:trPr>
          <w:trHeight w:val="71"/>
        </w:trPr>
        <w:tc>
          <w:tcPr>
            <w:tcW w:w="720" w:type="dxa"/>
          </w:tcPr>
          <w:p w14:paraId="3AB286AB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DE521A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0A4964E8" w14:textId="55A4B5E6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Vatrogasna priznanja, spomenice</w:t>
            </w:r>
            <w:r w:rsidR="00F35B16" w:rsidRPr="00796B21">
              <w:rPr>
                <w:rFonts w:cs="Times New Roman"/>
                <w:snapToGrid w:val="0"/>
                <w:sz w:val="20"/>
                <w:szCs w:val="20"/>
              </w:rPr>
              <w:t>,</w:t>
            </w:r>
            <w:r w:rsidR="00717D39" w:rsidRPr="00796B21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="00F35B16" w:rsidRPr="00796B21">
              <w:rPr>
                <w:rFonts w:cs="Times New Roman"/>
                <w:snapToGrid w:val="0"/>
                <w:sz w:val="20"/>
                <w:szCs w:val="20"/>
              </w:rPr>
              <w:t>pehari</w:t>
            </w:r>
          </w:p>
        </w:tc>
        <w:tc>
          <w:tcPr>
            <w:tcW w:w="1559" w:type="dxa"/>
          </w:tcPr>
          <w:p w14:paraId="19176A15" w14:textId="3F0D4D89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2.000,00</w:t>
            </w:r>
          </w:p>
        </w:tc>
        <w:tc>
          <w:tcPr>
            <w:tcW w:w="1560" w:type="dxa"/>
          </w:tcPr>
          <w:p w14:paraId="659CA21D" w14:textId="6103FD00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417" w:type="dxa"/>
          </w:tcPr>
          <w:p w14:paraId="45041152" w14:textId="5F5AFB61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1.500,00</w:t>
            </w:r>
          </w:p>
        </w:tc>
      </w:tr>
      <w:tr w:rsidR="003776AD" w:rsidRPr="00796B21" w14:paraId="5115342A" w14:textId="77777777" w:rsidTr="003776AD">
        <w:trPr>
          <w:trHeight w:val="71"/>
        </w:trPr>
        <w:tc>
          <w:tcPr>
            <w:tcW w:w="720" w:type="dxa"/>
          </w:tcPr>
          <w:p w14:paraId="0CEC710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5B926DB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0B148F6E" w14:textId="2955DE38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Materijal za čišćenje </w:t>
            </w:r>
            <w:r w:rsidR="002E2870">
              <w:rPr>
                <w:rFonts w:cs="Times New Roman"/>
                <w:snapToGrid w:val="0"/>
                <w:sz w:val="20"/>
                <w:szCs w:val="20"/>
              </w:rPr>
              <w:t>i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održavanje (ureda i kamp Fažana)</w:t>
            </w:r>
          </w:p>
        </w:tc>
        <w:tc>
          <w:tcPr>
            <w:tcW w:w="1559" w:type="dxa"/>
          </w:tcPr>
          <w:p w14:paraId="2259C2C4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C2012D1" w14:textId="2128F2EE" w:rsidR="005A6402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560" w:type="dxa"/>
          </w:tcPr>
          <w:p w14:paraId="2D21663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755ACB74" w14:textId="1297A2C6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417" w:type="dxa"/>
          </w:tcPr>
          <w:p w14:paraId="373C16E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748709F" w14:textId="5D772D0D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</w:tr>
      <w:tr w:rsidR="003776AD" w:rsidRPr="00796B21" w14:paraId="6AB6D68F" w14:textId="77777777" w:rsidTr="003776AD">
        <w:trPr>
          <w:trHeight w:val="71"/>
        </w:trPr>
        <w:tc>
          <w:tcPr>
            <w:tcW w:w="720" w:type="dxa"/>
          </w:tcPr>
          <w:p w14:paraId="357F162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6780FF40" w14:textId="5888C5B3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5ACD1F7A" w14:textId="3B4DDC5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Ostali materijal za potrebe</w:t>
            </w:r>
            <w:r w:rsidR="00EC65E5" w:rsidRPr="00796B21">
              <w:rPr>
                <w:rFonts w:cs="Times New Roman"/>
                <w:snapToGrid w:val="0"/>
                <w:sz w:val="20"/>
                <w:szCs w:val="20"/>
              </w:rPr>
              <w:t xml:space="preserve"> redovnog poslovanja  (županijsko natjecanje)</w:t>
            </w:r>
          </w:p>
        </w:tc>
        <w:tc>
          <w:tcPr>
            <w:tcW w:w="1559" w:type="dxa"/>
          </w:tcPr>
          <w:p w14:paraId="7A82C130" w14:textId="077291E4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560" w:type="dxa"/>
          </w:tcPr>
          <w:p w14:paraId="72A62D4F" w14:textId="5A0D65E4" w:rsidR="00EC65E5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417" w:type="dxa"/>
          </w:tcPr>
          <w:p w14:paraId="6C2536DE" w14:textId="58DA7591" w:rsidR="00EC65E5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</w:tr>
      <w:tr w:rsidR="003776AD" w:rsidRPr="00796B21" w14:paraId="3E000295" w14:textId="77777777" w:rsidTr="003776AD">
        <w:trPr>
          <w:trHeight w:val="414"/>
        </w:trPr>
        <w:tc>
          <w:tcPr>
            <w:tcW w:w="720" w:type="dxa"/>
          </w:tcPr>
          <w:p w14:paraId="03522C2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0274A5D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500B027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Literatura (pučki kalendar, časopisi, glasila, knjige)</w:t>
            </w:r>
          </w:p>
        </w:tc>
        <w:tc>
          <w:tcPr>
            <w:tcW w:w="1559" w:type="dxa"/>
          </w:tcPr>
          <w:p w14:paraId="58A203DB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9A852BD" w14:textId="4B4B2F3F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1.400,00</w:t>
            </w:r>
          </w:p>
        </w:tc>
        <w:tc>
          <w:tcPr>
            <w:tcW w:w="1560" w:type="dxa"/>
          </w:tcPr>
          <w:p w14:paraId="69E984F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3E9E3D70" w14:textId="70186FD6" w:rsidR="003776AD" w:rsidRPr="00796B21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</w:t>
            </w:r>
            <w:r w:rsidR="00F35B16" w:rsidRPr="00796B21">
              <w:rPr>
                <w:rFonts w:cs="Times New Roman"/>
                <w:snapToGrid w:val="0"/>
                <w:sz w:val="20"/>
                <w:szCs w:val="20"/>
              </w:rPr>
              <w:t>4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00,00</w:t>
            </w:r>
          </w:p>
        </w:tc>
        <w:tc>
          <w:tcPr>
            <w:tcW w:w="1417" w:type="dxa"/>
          </w:tcPr>
          <w:p w14:paraId="57A7BF6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96620AA" w14:textId="08CE0E86" w:rsidR="003776AD" w:rsidRPr="00796B21" w:rsidRDefault="00EC65E5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</w:t>
            </w:r>
            <w:r w:rsidR="00F35B16" w:rsidRPr="00796B21">
              <w:rPr>
                <w:rFonts w:cs="Times New Roman"/>
                <w:snapToGrid w:val="0"/>
                <w:sz w:val="20"/>
                <w:szCs w:val="20"/>
              </w:rPr>
              <w:t>4</w:t>
            </w:r>
            <w:r w:rsidR="003776AD" w:rsidRPr="00796B21">
              <w:rPr>
                <w:rFonts w:cs="Times New Roman"/>
                <w:snapToGrid w:val="0"/>
                <w:sz w:val="20"/>
                <w:szCs w:val="20"/>
              </w:rPr>
              <w:t>00,00</w:t>
            </w:r>
          </w:p>
        </w:tc>
      </w:tr>
      <w:tr w:rsidR="003776AD" w:rsidRPr="00796B21" w14:paraId="5DE03851" w14:textId="77777777" w:rsidTr="003776AD">
        <w:trPr>
          <w:trHeight w:val="71"/>
        </w:trPr>
        <w:tc>
          <w:tcPr>
            <w:tcW w:w="720" w:type="dxa"/>
          </w:tcPr>
          <w:p w14:paraId="0C85818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E24B793" w14:textId="77777777" w:rsidR="003C69F4" w:rsidRPr="00796B21" w:rsidRDefault="003C69F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16FEC64" w14:textId="71A3520C" w:rsidR="000862FD" w:rsidRPr="00796B21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B</w:t>
            </w:r>
          </w:p>
        </w:tc>
        <w:tc>
          <w:tcPr>
            <w:tcW w:w="749" w:type="dxa"/>
          </w:tcPr>
          <w:p w14:paraId="5DCC7F22" w14:textId="2B616E4E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4261</w:t>
            </w:r>
          </w:p>
        </w:tc>
        <w:tc>
          <w:tcPr>
            <w:tcW w:w="3884" w:type="dxa"/>
          </w:tcPr>
          <w:p w14:paraId="1D0B7E9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Službena, radna i zaštitna odjeća i obuća</w:t>
            </w:r>
          </w:p>
          <w:p w14:paraId="3526BD7D" w14:textId="5E3AC157" w:rsidR="000862FD" w:rsidRPr="00796B21" w:rsidRDefault="000862FD" w:rsidP="000862FD">
            <w:pPr>
              <w:pStyle w:val="Odlomakpopisa"/>
              <w:numPr>
                <w:ilvl w:val="0"/>
                <w:numId w:val="5"/>
              </w:num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796B21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Odjeća za vatrogasne sudce</w:t>
            </w:r>
            <w:r w:rsidR="00F35B16" w:rsidRPr="00796B21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, majice </w:t>
            </w:r>
          </w:p>
          <w:p w14:paraId="09362E25" w14:textId="14154F59" w:rsidR="00F35B16" w:rsidRPr="00796B21" w:rsidRDefault="00F35B16" w:rsidP="00F35B16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ind w:left="360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za članove tijela Zajednice</w:t>
            </w:r>
          </w:p>
        </w:tc>
        <w:tc>
          <w:tcPr>
            <w:tcW w:w="1559" w:type="dxa"/>
          </w:tcPr>
          <w:p w14:paraId="18C27780" w14:textId="7E97C46E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800,00</w:t>
            </w:r>
          </w:p>
          <w:p w14:paraId="0AD9A3F3" w14:textId="7B239DB0" w:rsidR="000862FD" w:rsidRPr="00796B21" w:rsidRDefault="000862FD" w:rsidP="000862F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</w:t>
            </w:r>
            <w:r w:rsidR="00F35B16" w:rsidRPr="00796B21">
              <w:rPr>
                <w:rFonts w:cs="Times New Roman"/>
                <w:snapToGrid w:val="0"/>
                <w:sz w:val="20"/>
                <w:szCs w:val="20"/>
              </w:rPr>
              <w:t>2.400,00</w:t>
            </w:r>
          </w:p>
          <w:p w14:paraId="3872B62C" w14:textId="28CB427D" w:rsidR="000862FD" w:rsidRPr="00796B21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2E35C5D" w14:textId="37731A84" w:rsidR="00EC65E5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400,00</w:t>
            </w:r>
          </w:p>
          <w:p w14:paraId="35171AF0" w14:textId="20A9C236" w:rsidR="00EC65E5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1.400,00</w:t>
            </w:r>
          </w:p>
        </w:tc>
        <w:tc>
          <w:tcPr>
            <w:tcW w:w="1417" w:type="dxa"/>
          </w:tcPr>
          <w:p w14:paraId="48FE26A6" w14:textId="1B738012" w:rsidR="00EC65E5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400,00</w:t>
            </w:r>
          </w:p>
          <w:p w14:paraId="5271413A" w14:textId="17601A0D" w:rsidR="00EC65E5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1.400,00</w:t>
            </w:r>
          </w:p>
        </w:tc>
      </w:tr>
      <w:tr w:rsidR="003776AD" w:rsidRPr="00796B21" w14:paraId="121A1C77" w14:textId="77777777" w:rsidTr="003776AD">
        <w:trPr>
          <w:trHeight w:val="71"/>
        </w:trPr>
        <w:tc>
          <w:tcPr>
            <w:tcW w:w="720" w:type="dxa"/>
          </w:tcPr>
          <w:p w14:paraId="7DDD6AFE" w14:textId="2F7DAB63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2.2.7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325E7DDF" w14:textId="11341E16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4263</w:t>
            </w:r>
          </w:p>
        </w:tc>
        <w:tc>
          <w:tcPr>
            <w:tcW w:w="3884" w:type="dxa"/>
          </w:tcPr>
          <w:p w14:paraId="6E0FA78E" w14:textId="321F348D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Energija</w:t>
            </w:r>
          </w:p>
        </w:tc>
        <w:tc>
          <w:tcPr>
            <w:tcW w:w="1559" w:type="dxa"/>
          </w:tcPr>
          <w:p w14:paraId="1D94644E" w14:textId="1D0DD118" w:rsidR="000862F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2.650,00</w:t>
            </w:r>
          </w:p>
        </w:tc>
        <w:tc>
          <w:tcPr>
            <w:tcW w:w="1560" w:type="dxa"/>
          </w:tcPr>
          <w:p w14:paraId="1C094060" w14:textId="008D2B04" w:rsidR="00EC65E5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2.650,00</w:t>
            </w:r>
          </w:p>
        </w:tc>
        <w:tc>
          <w:tcPr>
            <w:tcW w:w="1417" w:type="dxa"/>
          </w:tcPr>
          <w:p w14:paraId="29F75F92" w14:textId="32DA279F" w:rsidR="00EC65E5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2,650,00</w:t>
            </w:r>
          </w:p>
        </w:tc>
      </w:tr>
      <w:tr w:rsidR="003776AD" w:rsidRPr="00796B21" w14:paraId="11A6D60D" w14:textId="77777777" w:rsidTr="003776AD">
        <w:trPr>
          <w:trHeight w:val="71"/>
        </w:trPr>
        <w:tc>
          <w:tcPr>
            <w:tcW w:w="720" w:type="dxa"/>
          </w:tcPr>
          <w:p w14:paraId="0EC2AC1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5D50C44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4263</w:t>
            </w:r>
          </w:p>
        </w:tc>
        <w:tc>
          <w:tcPr>
            <w:tcW w:w="3884" w:type="dxa"/>
          </w:tcPr>
          <w:p w14:paraId="7E877E8F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Motorno gorivo</w:t>
            </w:r>
          </w:p>
        </w:tc>
        <w:tc>
          <w:tcPr>
            <w:tcW w:w="1559" w:type="dxa"/>
          </w:tcPr>
          <w:p w14:paraId="7740FF03" w14:textId="1B5B1959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2.650,00</w:t>
            </w:r>
          </w:p>
        </w:tc>
        <w:tc>
          <w:tcPr>
            <w:tcW w:w="1560" w:type="dxa"/>
          </w:tcPr>
          <w:p w14:paraId="72DDEA1B" w14:textId="691724E2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2,650,00</w:t>
            </w:r>
          </w:p>
        </w:tc>
        <w:tc>
          <w:tcPr>
            <w:tcW w:w="1417" w:type="dxa"/>
          </w:tcPr>
          <w:p w14:paraId="466AFE33" w14:textId="2F6F5FFB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2,650,00</w:t>
            </w:r>
          </w:p>
        </w:tc>
      </w:tr>
      <w:tr w:rsidR="003776AD" w:rsidRPr="00796B21" w14:paraId="32AAB4F8" w14:textId="77777777" w:rsidTr="003776AD">
        <w:trPr>
          <w:trHeight w:val="71"/>
        </w:trPr>
        <w:tc>
          <w:tcPr>
            <w:tcW w:w="720" w:type="dxa"/>
          </w:tcPr>
          <w:p w14:paraId="486E7D4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2.2.8.</w:t>
            </w:r>
          </w:p>
        </w:tc>
        <w:tc>
          <w:tcPr>
            <w:tcW w:w="749" w:type="dxa"/>
          </w:tcPr>
          <w:p w14:paraId="51C9BEE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4264</w:t>
            </w:r>
          </w:p>
        </w:tc>
        <w:tc>
          <w:tcPr>
            <w:tcW w:w="3884" w:type="dxa"/>
          </w:tcPr>
          <w:p w14:paraId="43AC714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Sitni inventar </w:t>
            </w:r>
          </w:p>
        </w:tc>
        <w:tc>
          <w:tcPr>
            <w:tcW w:w="1559" w:type="dxa"/>
          </w:tcPr>
          <w:p w14:paraId="4D946A34" w14:textId="273840AB" w:rsidR="003776AD" w:rsidRPr="00796B21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</w:t>
            </w:r>
            <w:r w:rsidR="00F35B16" w:rsidRPr="00796B21">
              <w:rPr>
                <w:rFonts w:cs="Times New Roman"/>
                <w:b/>
                <w:snapToGrid w:val="0"/>
                <w:sz w:val="20"/>
                <w:szCs w:val="20"/>
              </w:rPr>
              <w:t>650,00</w:t>
            </w:r>
          </w:p>
        </w:tc>
        <w:tc>
          <w:tcPr>
            <w:tcW w:w="1560" w:type="dxa"/>
          </w:tcPr>
          <w:p w14:paraId="411E75F3" w14:textId="7B9F5BF4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</w:t>
            </w:r>
            <w:r w:rsidR="00AC6FDA" w:rsidRPr="00796B21">
              <w:rPr>
                <w:rFonts w:cs="Times New Roman"/>
                <w:b/>
                <w:snapToGrid w:val="0"/>
                <w:sz w:val="20"/>
                <w:szCs w:val="20"/>
              </w:rPr>
              <w:t>00</w:t>
            </w: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14:paraId="489FB9E0" w14:textId="57BF0DAC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</w:t>
            </w:r>
            <w:r w:rsidR="00AC6FDA" w:rsidRPr="00796B21">
              <w:rPr>
                <w:rFonts w:cs="Times New Roman"/>
                <w:b/>
                <w:snapToGrid w:val="0"/>
                <w:sz w:val="20"/>
                <w:szCs w:val="20"/>
              </w:rPr>
              <w:t>.00</w:t>
            </w: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  <w:r w:rsidR="00AC6FDA" w:rsidRPr="00796B21">
              <w:rPr>
                <w:rFonts w:cs="Times New Roman"/>
                <w:b/>
                <w:snapToGrid w:val="0"/>
                <w:sz w:val="20"/>
                <w:szCs w:val="20"/>
              </w:rPr>
              <w:t>,0</w:t>
            </w: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3776AD" w:rsidRPr="00796B21" w14:paraId="4BD6669E" w14:textId="77777777" w:rsidTr="003776AD">
        <w:trPr>
          <w:trHeight w:val="71"/>
        </w:trPr>
        <w:tc>
          <w:tcPr>
            <w:tcW w:w="720" w:type="dxa"/>
          </w:tcPr>
          <w:p w14:paraId="2BF2A315" w14:textId="77777777" w:rsidR="00065FD0" w:rsidRPr="00796B21" w:rsidRDefault="00065FD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9ED6BD4" w14:textId="16673951" w:rsidR="00065FD0" w:rsidRPr="00796B21" w:rsidRDefault="00065FD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B</w:t>
            </w:r>
          </w:p>
        </w:tc>
        <w:tc>
          <w:tcPr>
            <w:tcW w:w="749" w:type="dxa"/>
          </w:tcPr>
          <w:p w14:paraId="044E86C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4264</w:t>
            </w:r>
          </w:p>
        </w:tc>
        <w:tc>
          <w:tcPr>
            <w:tcW w:w="3884" w:type="dxa"/>
          </w:tcPr>
          <w:p w14:paraId="3D149F3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Sitni inventar (radni stol</w:t>
            </w:r>
            <w:r w:rsidR="000862FD" w:rsidRPr="00796B21">
              <w:rPr>
                <w:rFonts w:cs="Times New Roman"/>
                <w:snapToGrid w:val="0"/>
                <w:sz w:val="20"/>
                <w:szCs w:val="20"/>
              </w:rPr>
              <w:t>, uredska oprema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)</w:t>
            </w:r>
          </w:p>
          <w:p w14:paraId="53951CD7" w14:textId="0F180CE3" w:rsidR="00065FD0" w:rsidRPr="00796B21" w:rsidRDefault="00065FD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-oprema za natjecanje </w:t>
            </w:r>
          </w:p>
        </w:tc>
        <w:tc>
          <w:tcPr>
            <w:tcW w:w="1559" w:type="dxa"/>
          </w:tcPr>
          <w:p w14:paraId="36CCBCC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</w:t>
            </w:r>
            <w:r w:rsidR="00F35B16" w:rsidRPr="00796B21">
              <w:rPr>
                <w:rFonts w:cs="Times New Roman"/>
                <w:b/>
                <w:snapToGrid w:val="0"/>
                <w:sz w:val="20"/>
                <w:szCs w:val="20"/>
              </w:rPr>
              <w:t>.650,00</w:t>
            </w:r>
          </w:p>
          <w:p w14:paraId="123FD754" w14:textId="49BE3390" w:rsidR="00065FD0" w:rsidRPr="00796B21" w:rsidRDefault="00065FD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4.000,00</w:t>
            </w:r>
          </w:p>
        </w:tc>
        <w:tc>
          <w:tcPr>
            <w:tcW w:w="1560" w:type="dxa"/>
          </w:tcPr>
          <w:p w14:paraId="7A10A0EF" w14:textId="77777777" w:rsidR="003776AD" w:rsidRPr="00796B21" w:rsidRDefault="00F35B1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2.000,00</w:t>
            </w:r>
          </w:p>
          <w:p w14:paraId="46031102" w14:textId="23AD305D" w:rsidR="00065FD0" w:rsidRPr="00796B21" w:rsidRDefault="00065FD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76962A0" w14:textId="77777777" w:rsidR="003776AD" w:rsidRPr="00796B21" w:rsidRDefault="00AC6FDA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2.000,00</w:t>
            </w:r>
          </w:p>
          <w:p w14:paraId="7EB04866" w14:textId="351B8381" w:rsidR="00065FD0" w:rsidRPr="00796B21" w:rsidRDefault="00065FD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3776AD" w:rsidRPr="00796B21" w14:paraId="4ADDAAE5" w14:textId="77777777" w:rsidTr="003776AD">
        <w:trPr>
          <w:trHeight w:val="124"/>
        </w:trPr>
        <w:tc>
          <w:tcPr>
            <w:tcW w:w="720" w:type="dxa"/>
          </w:tcPr>
          <w:p w14:paraId="7B2B951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2.2.9.</w:t>
            </w:r>
          </w:p>
        </w:tc>
        <w:tc>
          <w:tcPr>
            <w:tcW w:w="749" w:type="dxa"/>
          </w:tcPr>
          <w:p w14:paraId="5203571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429</w:t>
            </w:r>
          </w:p>
        </w:tc>
        <w:tc>
          <w:tcPr>
            <w:tcW w:w="3884" w:type="dxa"/>
          </w:tcPr>
          <w:p w14:paraId="6530EEF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Ostali nespomenuti rashodi</w:t>
            </w:r>
          </w:p>
        </w:tc>
        <w:tc>
          <w:tcPr>
            <w:tcW w:w="1559" w:type="dxa"/>
          </w:tcPr>
          <w:p w14:paraId="1161297A" w14:textId="3C94FB58" w:rsidR="003776AD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5.750,00</w:t>
            </w:r>
          </w:p>
        </w:tc>
        <w:tc>
          <w:tcPr>
            <w:tcW w:w="1560" w:type="dxa"/>
          </w:tcPr>
          <w:p w14:paraId="28D301C3" w14:textId="060ED1DB" w:rsidR="003776AD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5.750,00</w:t>
            </w:r>
          </w:p>
        </w:tc>
        <w:tc>
          <w:tcPr>
            <w:tcW w:w="1417" w:type="dxa"/>
          </w:tcPr>
          <w:p w14:paraId="41F764AA" w14:textId="70E219DF" w:rsidR="003776AD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5.750,00</w:t>
            </w:r>
          </w:p>
        </w:tc>
      </w:tr>
      <w:tr w:rsidR="003776AD" w:rsidRPr="00796B21" w14:paraId="5EF1D17F" w14:textId="77777777" w:rsidTr="003776AD">
        <w:trPr>
          <w:trHeight w:val="124"/>
        </w:trPr>
        <w:tc>
          <w:tcPr>
            <w:tcW w:w="720" w:type="dxa"/>
          </w:tcPr>
          <w:p w14:paraId="34F1E49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EDA4C3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7A9D28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4291</w:t>
            </w:r>
          </w:p>
        </w:tc>
        <w:tc>
          <w:tcPr>
            <w:tcW w:w="3884" w:type="dxa"/>
          </w:tcPr>
          <w:p w14:paraId="28FDB5D8" w14:textId="28B3119F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Premija osiguranja –</w:t>
            </w:r>
            <w:r w:rsidR="002E2870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registracija vozila</w:t>
            </w:r>
            <w:r w:rsidR="001C77AC" w:rsidRPr="00796B21">
              <w:rPr>
                <w:rFonts w:cs="Times New Roman"/>
                <w:snapToGrid w:val="0"/>
                <w:sz w:val="20"/>
                <w:szCs w:val="20"/>
              </w:rPr>
              <w:t>,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obuk</w:t>
            </w:r>
            <w:r w:rsidR="00796B21">
              <w:rPr>
                <w:rFonts w:cs="Times New Roman"/>
                <w:snapToGrid w:val="0"/>
                <w:sz w:val="20"/>
                <w:szCs w:val="20"/>
              </w:rPr>
              <w:t>a</w:t>
            </w:r>
            <w:r w:rsidR="001C77AC" w:rsidRPr="00796B21">
              <w:rPr>
                <w:rFonts w:cs="Times New Roman"/>
                <w:snapToGrid w:val="0"/>
                <w:sz w:val="20"/>
                <w:szCs w:val="20"/>
              </w:rPr>
              <w:t>, AK osiguranje, zaposlenika</w:t>
            </w:r>
          </w:p>
        </w:tc>
        <w:tc>
          <w:tcPr>
            <w:tcW w:w="1559" w:type="dxa"/>
          </w:tcPr>
          <w:p w14:paraId="43A26953" w14:textId="77777777" w:rsidR="000862FD" w:rsidRPr="00796B21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077055F2" w14:textId="08D08D8A" w:rsidR="003776AD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2.100,00</w:t>
            </w:r>
          </w:p>
        </w:tc>
        <w:tc>
          <w:tcPr>
            <w:tcW w:w="1560" w:type="dxa"/>
          </w:tcPr>
          <w:p w14:paraId="1908DC9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0402C2C1" w14:textId="427A13FF" w:rsidR="003776AD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2.100,00</w:t>
            </w:r>
          </w:p>
        </w:tc>
        <w:tc>
          <w:tcPr>
            <w:tcW w:w="1417" w:type="dxa"/>
          </w:tcPr>
          <w:p w14:paraId="78F6274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64E8FDD" w14:textId="320BC352" w:rsidR="003776AD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2.100,00</w:t>
            </w:r>
          </w:p>
        </w:tc>
      </w:tr>
      <w:tr w:rsidR="003776AD" w:rsidRPr="00796B21" w14:paraId="52CFF244" w14:textId="77777777" w:rsidTr="003776AD">
        <w:trPr>
          <w:trHeight w:val="119"/>
        </w:trPr>
        <w:tc>
          <w:tcPr>
            <w:tcW w:w="720" w:type="dxa"/>
          </w:tcPr>
          <w:p w14:paraId="7DFEE88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372B526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404ADF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4292</w:t>
            </w:r>
          </w:p>
        </w:tc>
        <w:tc>
          <w:tcPr>
            <w:tcW w:w="3884" w:type="dxa"/>
          </w:tcPr>
          <w:p w14:paraId="12924B80" w14:textId="78B7BA3B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Troškovi reprezentacije</w:t>
            </w:r>
            <w:r w:rsidR="002E2870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- za sjednice tijela Zajednice</w:t>
            </w:r>
          </w:p>
        </w:tc>
        <w:tc>
          <w:tcPr>
            <w:tcW w:w="1559" w:type="dxa"/>
          </w:tcPr>
          <w:p w14:paraId="4EE4E8B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745A8547" w14:textId="3BD50E14" w:rsidR="003776AD" w:rsidRPr="00796B21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2.65</w:t>
            </w:r>
            <w:r w:rsidR="001C77AC" w:rsidRPr="00796B21">
              <w:rPr>
                <w:rFonts w:cs="Times New Roman"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560" w:type="dxa"/>
          </w:tcPr>
          <w:p w14:paraId="3B072AB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CFDE79A" w14:textId="16A11792" w:rsidR="003776AD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2.650,00</w:t>
            </w:r>
          </w:p>
        </w:tc>
        <w:tc>
          <w:tcPr>
            <w:tcW w:w="1417" w:type="dxa"/>
          </w:tcPr>
          <w:p w14:paraId="53AAB8D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782DFC8" w14:textId="6F95C65E" w:rsidR="003776AD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2.650,00</w:t>
            </w:r>
          </w:p>
        </w:tc>
      </w:tr>
      <w:tr w:rsidR="003776AD" w:rsidRPr="00796B21" w14:paraId="75E2444B" w14:textId="77777777" w:rsidTr="003776AD">
        <w:trPr>
          <w:trHeight w:val="119"/>
        </w:trPr>
        <w:tc>
          <w:tcPr>
            <w:tcW w:w="720" w:type="dxa"/>
          </w:tcPr>
          <w:p w14:paraId="0E8E092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A01C69A" w14:textId="44BD46CB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4294</w:t>
            </w:r>
          </w:p>
        </w:tc>
        <w:tc>
          <w:tcPr>
            <w:tcW w:w="3884" w:type="dxa"/>
          </w:tcPr>
          <w:p w14:paraId="312CECF2" w14:textId="57CD575C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Kotizacija za stručne skupove</w:t>
            </w:r>
            <w:r w:rsidR="000862FD" w:rsidRPr="00796B21">
              <w:rPr>
                <w:rFonts w:cs="Times New Roman"/>
                <w:snapToGrid w:val="0"/>
                <w:sz w:val="20"/>
                <w:szCs w:val="20"/>
              </w:rPr>
              <w:t xml:space="preserve"> Opatija</w:t>
            </w:r>
          </w:p>
        </w:tc>
        <w:tc>
          <w:tcPr>
            <w:tcW w:w="1559" w:type="dxa"/>
          </w:tcPr>
          <w:p w14:paraId="5E2AB8CC" w14:textId="5903F7A8" w:rsidR="003776AD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560" w:type="dxa"/>
          </w:tcPr>
          <w:p w14:paraId="1D443BA8" w14:textId="56DC9696" w:rsidR="00A67992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  <w:tc>
          <w:tcPr>
            <w:tcW w:w="1417" w:type="dxa"/>
          </w:tcPr>
          <w:p w14:paraId="5DB14CF5" w14:textId="6E3CB71B" w:rsidR="00A67992" w:rsidRPr="00796B21" w:rsidRDefault="001C77A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</w:tc>
      </w:tr>
      <w:tr w:rsidR="003776AD" w:rsidRPr="00796B21" w14:paraId="522B9CDA" w14:textId="77777777" w:rsidTr="003776AD">
        <w:trPr>
          <w:trHeight w:val="119"/>
        </w:trPr>
        <w:tc>
          <w:tcPr>
            <w:tcW w:w="720" w:type="dxa"/>
          </w:tcPr>
          <w:p w14:paraId="0462E3AA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2.3.</w:t>
            </w:r>
          </w:p>
        </w:tc>
        <w:tc>
          <w:tcPr>
            <w:tcW w:w="749" w:type="dxa"/>
          </w:tcPr>
          <w:p w14:paraId="60C4B25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43</w:t>
            </w:r>
          </w:p>
        </w:tc>
        <w:tc>
          <w:tcPr>
            <w:tcW w:w="3884" w:type="dxa"/>
          </w:tcPr>
          <w:p w14:paraId="74F9CB2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AMORTIZACIJA</w:t>
            </w:r>
          </w:p>
        </w:tc>
        <w:tc>
          <w:tcPr>
            <w:tcW w:w="1559" w:type="dxa"/>
          </w:tcPr>
          <w:p w14:paraId="30019302" w14:textId="3AAF6074" w:rsidR="003776AD" w:rsidRPr="00796B21" w:rsidRDefault="000862F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      </w:t>
            </w:r>
            <w:r w:rsidR="00C14A7D" w:rsidRPr="00796B21">
              <w:rPr>
                <w:rFonts w:cs="Times New Roman"/>
                <w:b/>
                <w:snapToGrid w:val="0"/>
                <w:sz w:val="20"/>
                <w:szCs w:val="20"/>
              </w:rPr>
              <w:t>10.500,00</w:t>
            </w:r>
          </w:p>
        </w:tc>
        <w:tc>
          <w:tcPr>
            <w:tcW w:w="1560" w:type="dxa"/>
          </w:tcPr>
          <w:p w14:paraId="73D236F7" w14:textId="760E9B30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</w:t>
            </w:r>
            <w:r w:rsidR="00A67992"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</w:t>
            </w: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   </w:t>
            </w:r>
            <w:r w:rsidR="00C14A7D" w:rsidRPr="00796B21">
              <w:rPr>
                <w:rFonts w:cs="Times New Roman"/>
                <w:b/>
                <w:snapToGrid w:val="0"/>
                <w:sz w:val="20"/>
                <w:szCs w:val="20"/>
              </w:rPr>
              <w:t>10.500,00</w:t>
            </w:r>
          </w:p>
        </w:tc>
        <w:tc>
          <w:tcPr>
            <w:tcW w:w="1417" w:type="dxa"/>
          </w:tcPr>
          <w:p w14:paraId="629390EC" w14:textId="71FFC30D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</w:t>
            </w:r>
            <w:r w:rsidR="00A67992"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</w:t>
            </w: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</w:t>
            </w:r>
            <w:r w:rsidR="00C14A7D" w:rsidRPr="00796B21">
              <w:rPr>
                <w:rFonts w:cs="Times New Roman"/>
                <w:b/>
                <w:snapToGrid w:val="0"/>
                <w:sz w:val="20"/>
                <w:szCs w:val="20"/>
              </w:rPr>
              <w:t>10.500,00</w:t>
            </w:r>
          </w:p>
        </w:tc>
      </w:tr>
      <w:tr w:rsidR="003776AD" w:rsidRPr="00796B21" w14:paraId="26DD56FF" w14:textId="77777777" w:rsidTr="003776AD">
        <w:trPr>
          <w:trHeight w:val="119"/>
        </w:trPr>
        <w:tc>
          <w:tcPr>
            <w:tcW w:w="720" w:type="dxa"/>
          </w:tcPr>
          <w:p w14:paraId="6E2D3F5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2.3.1.</w:t>
            </w:r>
          </w:p>
        </w:tc>
        <w:tc>
          <w:tcPr>
            <w:tcW w:w="749" w:type="dxa"/>
          </w:tcPr>
          <w:p w14:paraId="58E3FF3D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431</w:t>
            </w:r>
          </w:p>
        </w:tc>
        <w:tc>
          <w:tcPr>
            <w:tcW w:w="3884" w:type="dxa"/>
          </w:tcPr>
          <w:p w14:paraId="3DC3B322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Amortizacija po propisanim stopama</w:t>
            </w:r>
          </w:p>
        </w:tc>
        <w:tc>
          <w:tcPr>
            <w:tcW w:w="1559" w:type="dxa"/>
          </w:tcPr>
          <w:p w14:paraId="672EC96D" w14:textId="51DBAC7D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 xml:space="preserve">         </w:t>
            </w:r>
            <w:r w:rsidR="005F30A6" w:rsidRPr="00796B21">
              <w:rPr>
                <w:rFonts w:cs="Times New Roman"/>
                <w:bCs/>
                <w:snapToGrid w:val="0"/>
                <w:sz w:val="20"/>
                <w:szCs w:val="20"/>
              </w:rPr>
              <w:t>10.500,00</w:t>
            </w:r>
          </w:p>
        </w:tc>
        <w:tc>
          <w:tcPr>
            <w:tcW w:w="1560" w:type="dxa"/>
          </w:tcPr>
          <w:p w14:paraId="1FDB0F6B" w14:textId="2CCE4769" w:rsidR="003776AD" w:rsidRPr="00796B21" w:rsidRDefault="005F30A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10.500,00</w:t>
            </w:r>
          </w:p>
        </w:tc>
        <w:tc>
          <w:tcPr>
            <w:tcW w:w="1417" w:type="dxa"/>
          </w:tcPr>
          <w:p w14:paraId="31EB31AC" w14:textId="263A997C" w:rsidR="003776AD" w:rsidRPr="00796B21" w:rsidRDefault="005F30A6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10.500,00</w:t>
            </w:r>
          </w:p>
        </w:tc>
      </w:tr>
      <w:tr w:rsidR="003776AD" w:rsidRPr="00796B21" w14:paraId="73177720" w14:textId="77777777" w:rsidTr="003776AD">
        <w:trPr>
          <w:trHeight w:val="119"/>
        </w:trPr>
        <w:tc>
          <w:tcPr>
            <w:tcW w:w="720" w:type="dxa"/>
          </w:tcPr>
          <w:p w14:paraId="145F415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2.4.</w:t>
            </w:r>
          </w:p>
        </w:tc>
        <w:tc>
          <w:tcPr>
            <w:tcW w:w="749" w:type="dxa"/>
          </w:tcPr>
          <w:p w14:paraId="255B66A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44</w:t>
            </w:r>
          </w:p>
        </w:tc>
        <w:tc>
          <w:tcPr>
            <w:tcW w:w="3884" w:type="dxa"/>
          </w:tcPr>
          <w:p w14:paraId="3E7CD9C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FINANCIJSKI RASHODI</w:t>
            </w:r>
          </w:p>
        </w:tc>
        <w:tc>
          <w:tcPr>
            <w:tcW w:w="1559" w:type="dxa"/>
          </w:tcPr>
          <w:p w14:paraId="5455DEDC" w14:textId="498FCC3F" w:rsidR="003776AD" w:rsidRPr="00796B21" w:rsidRDefault="00717D3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21.919,84</w:t>
            </w:r>
          </w:p>
        </w:tc>
        <w:tc>
          <w:tcPr>
            <w:tcW w:w="1560" w:type="dxa"/>
          </w:tcPr>
          <w:p w14:paraId="0F033CBA" w14:textId="7B16EEBA" w:rsidR="003776AD" w:rsidRPr="00796B21" w:rsidRDefault="00717D3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11.340,84</w:t>
            </w:r>
          </w:p>
        </w:tc>
        <w:tc>
          <w:tcPr>
            <w:tcW w:w="1417" w:type="dxa"/>
          </w:tcPr>
          <w:p w14:paraId="0A3D7754" w14:textId="04FFA4D7" w:rsidR="00FF682B" w:rsidRPr="00796B21" w:rsidRDefault="00717D3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11.640,84</w:t>
            </w:r>
          </w:p>
        </w:tc>
      </w:tr>
      <w:tr w:rsidR="003776AD" w:rsidRPr="00796B21" w14:paraId="33631B68" w14:textId="77777777" w:rsidTr="003776AD">
        <w:trPr>
          <w:trHeight w:val="119"/>
        </w:trPr>
        <w:tc>
          <w:tcPr>
            <w:tcW w:w="720" w:type="dxa"/>
          </w:tcPr>
          <w:p w14:paraId="3C33FDAC" w14:textId="6FCD7DE8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2.4.</w:t>
            </w:r>
            <w:r w:rsidR="00F563A4" w:rsidRPr="00796B21">
              <w:rPr>
                <w:rFonts w:cs="Times New Roman"/>
                <w:b/>
                <w:snapToGrid w:val="0"/>
                <w:sz w:val="20"/>
                <w:szCs w:val="20"/>
              </w:rPr>
              <w:t>1</w:t>
            </w: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1CC9CED8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443</w:t>
            </w:r>
          </w:p>
        </w:tc>
        <w:tc>
          <w:tcPr>
            <w:tcW w:w="3884" w:type="dxa"/>
          </w:tcPr>
          <w:p w14:paraId="785955A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Ostali financijski rashodi</w:t>
            </w:r>
          </w:p>
        </w:tc>
        <w:tc>
          <w:tcPr>
            <w:tcW w:w="1559" w:type="dxa"/>
          </w:tcPr>
          <w:p w14:paraId="745DF39F" w14:textId="77777777" w:rsidR="003776AD" w:rsidRPr="00796B21" w:rsidRDefault="003776AD" w:rsidP="00796B21">
            <w:pPr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3B996DF" w14:textId="5A192C6B" w:rsidR="003776AD" w:rsidRPr="00796B21" w:rsidRDefault="003776AD" w:rsidP="00796B21">
            <w:pPr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DBFC19" w14:textId="258BFEAC" w:rsidR="003776AD" w:rsidRPr="00796B21" w:rsidRDefault="003776AD" w:rsidP="00796B21">
            <w:pPr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</w:tr>
      <w:tr w:rsidR="003776AD" w:rsidRPr="00796B21" w14:paraId="3BF1EE45" w14:textId="77777777" w:rsidTr="003776AD">
        <w:trPr>
          <w:trHeight w:val="119"/>
        </w:trPr>
        <w:tc>
          <w:tcPr>
            <w:tcW w:w="720" w:type="dxa"/>
          </w:tcPr>
          <w:p w14:paraId="7C1F33D4" w14:textId="53E9B784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2.4.</w:t>
            </w:r>
            <w:r w:rsidR="00F563A4" w:rsidRPr="00796B21">
              <w:rPr>
                <w:rFonts w:cs="Times New Roman"/>
                <w:snapToGrid w:val="0"/>
                <w:sz w:val="20"/>
                <w:szCs w:val="20"/>
              </w:rPr>
              <w:t>1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.</w:t>
            </w:r>
          </w:p>
        </w:tc>
        <w:tc>
          <w:tcPr>
            <w:tcW w:w="749" w:type="dxa"/>
          </w:tcPr>
          <w:p w14:paraId="54143E0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4434</w:t>
            </w:r>
          </w:p>
        </w:tc>
        <w:tc>
          <w:tcPr>
            <w:tcW w:w="3884" w:type="dxa"/>
          </w:tcPr>
          <w:p w14:paraId="279D8A9C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Naknade za platni promet </w:t>
            </w:r>
          </w:p>
        </w:tc>
        <w:tc>
          <w:tcPr>
            <w:tcW w:w="1559" w:type="dxa"/>
          </w:tcPr>
          <w:p w14:paraId="765A041D" w14:textId="06860BA2" w:rsidR="003776AD" w:rsidRPr="00796B21" w:rsidRDefault="001C77AC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650,00</w:t>
            </w:r>
          </w:p>
        </w:tc>
        <w:tc>
          <w:tcPr>
            <w:tcW w:w="1560" w:type="dxa"/>
          </w:tcPr>
          <w:p w14:paraId="357C1627" w14:textId="56A68970" w:rsidR="003776AD" w:rsidRPr="00796B21" w:rsidRDefault="001C77AC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650,00</w:t>
            </w:r>
          </w:p>
        </w:tc>
        <w:tc>
          <w:tcPr>
            <w:tcW w:w="1417" w:type="dxa"/>
          </w:tcPr>
          <w:p w14:paraId="746AB014" w14:textId="0DDB1451" w:rsidR="003776AD" w:rsidRPr="00796B21" w:rsidRDefault="001C77AC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650,00</w:t>
            </w:r>
          </w:p>
        </w:tc>
      </w:tr>
      <w:tr w:rsidR="003776AD" w:rsidRPr="00796B21" w14:paraId="72715E87" w14:textId="77777777" w:rsidTr="003776AD">
        <w:trPr>
          <w:trHeight w:val="119"/>
        </w:trPr>
        <w:tc>
          <w:tcPr>
            <w:tcW w:w="720" w:type="dxa"/>
          </w:tcPr>
          <w:p w14:paraId="4B4EA26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22B96BB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3E660F9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4434</w:t>
            </w:r>
          </w:p>
        </w:tc>
        <w:tc>
          <w:tcPr>
            <w:tcW w:w="3884" w:type="dxa"/>
          </w:tcPr>
          <w:p w14:paraId="6C70F1F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Osposobljavanje vatrogasnih kadrova za C kategoriju</w:t>
            </w:r>
          </w:p>
        </w:tc>
        <w:tc>
          <w:tcPr>
            <w:tcW w:w="1559" w:type="dxa"/>
          </w:tcPr>
          <w:p w14:paraId="14B9A1D3" w14:textId="77777777" w:rsidR="003776AD" w:rsidRPr="00796B21" w:rsidRDefault="003776AD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D924996" w14:textId="63480FBB" w:rsidR="003776AD" w:rsidRPr="00796B21" w:rsidRDefault="001C77AC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9.879,00</w:t>
            </w:r>
          </w:p>
        </w:tc>
        <w:tc>
          <w:tcPr>
            <w:tcW w:w="1560" w:type="dxa"/>
          </w:tcPr>
          <w:p w14:paraId="2BCBAB82" w14:textId="77777777" w:rsidR="003776AD" w:rsidRPr="00796B21" w:rsidRDefault="003776AD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3F7F58F1" w14:textId="70BF5339" w:rsidR="003776AD" w:rsidRPr="00796B21" w:rsidRDefault="001C77AC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383F0AB" w14:textId="77777777" w:rsidR="003776AD" w:rsidRPr="00796B21" w:rsidRDefault="003776AD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7B47ECD" w14:textId="33D94EF4" w:rsidR="003776AD" w:rsidRPr="00796B21" w:rsidRDefault="00925230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3776AD" w:rsidRPr="00796B21" w14:paraId="71FA7BBE" w14:textId="77777777" w:rsidTr="003776AD">
        <w:trPr>
          <w:trHeight w:val="119"/>
        </w:trPr>
        <w:tc>
          <w:tcPr>
            <w:tcW w:w="720" w:type="dxa"/>
          </w:tcPr>
          <w:p w14:paraId="02445C0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138A48B0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4434</w:t>
            </w:r>
          </w:p>
        </w:tc>
        <w:tc>
          <w:tcPr>
            <w:tcW w:w="3884" w:type="dxa"/>
          </w:tcPr>
          <w:p w14:paraId="3B1355DE" w14:textId="0567C11D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Obuka vatrogasnih kadrova (prehrana kandidata</w:t>
            </w:r>
            <w:r w:rsidR="00F563A4" w:rsidRPr="00796B21">
              <w:rPr>
                <w:rFonts w:cs="Times New Roman"/>
                <w:snapToGrid w:val="0"/>
                <w:sz w:val="20"/>
                <w:szCs w:val="20"/>
              </w:rPr>
              <w:t xml:space="preserve"> i županijsko natjecanje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7E222019" w14:textId="77777777" w:rsidR="003776AD" w:rsidRPr="00796B21" w:rsidRDefault="003776AD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5A2D27B" w14:textId="650AA8FE" w:rsidR="003776AD" w:rsidRPr="00796B21" w:rsidRDefault="001C77AC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2.800,00</w:t>
            </w:r>
          </w:p>
        </w:tc>
        <w:tc>
          <w:tcPr>
            <w:tcW w:w="1560" w:type="dxa"/>
          </w:tcPr>
          <w:p w14:paraId="3F01C8C2" w14:textId="77777777" w:rsidR="003776AD" w:rsidRPr="00796B21" w:rsidRDefault="003776AD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27F7D9D" w14:textId="6D9D4199" w:rsidR="003776AD" w:rsidRPr="00796B21" w:rsidRDefault="00BE1DD3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2.500,00</w:t>
            </w:r>
          </w:p>
        </w:tc>
        <w:tc>
          <w:tcPr>
            <w:tcW w:w="1417" w:type="dxa"/>
          </w:tcPr>
          <w:p w14:paraId="3002C049" w14:textId="77777777" w:rsidR="003776AD" w:rsidRPr="00796B21" w:rsidRDefault="003776AD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74977899" w14:textId="6EB9B7AE" w:rsidR="003776AD" w:rsidRPr="00796B21" w:rsidRDefault="00BE1DD3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2.800,00</w:t>
            </w:r>
          </w:p>
        </w:tc>
      </w:tr>
      <w:tr w:rsidR="003776AD" w:rsidRPr="00796B21" w14:paraId="3D13A2AB" w14:textId="77777777" w:rsidTr="003776AD">
        <w:trPr>
          <w:trHeight w:val="119"/>
        </w:trPr>
        <w:tc>
          <w:tcPr>
            <w:tcW w:w="720" w:type="dxa"/>
          </w:tcPr>
          <w:p w14:paraId="316A131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4D6B6F49" w14:textId="1A1429B0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4434</w:t>
            </w:r>
          </w:p>
          <w:p w14:paraId="788D8E31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6994EE73" w14:textId="6D8C8E3F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3884" w:type="dxa"/>
          </w:tcPr>
          <w:p w14:paraId="118CAD56" w14:textId="7BA3ED4B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</w:t>
            </w:r>
            <w:r w:rsidR="002E2870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>refundacija  goriva DVD</w:t>
            </w:r>
            <w:r w:rsidR="002E2870">
              <w:rPr>
                <w:rFonts w:cs="Times New Roman"/>
                <w:snapToGrid w:val="0"/>
                <w:sz w:val="20"/>
                <w:szCs w:val="20"/>
              </w:rPr>
              <w:t>/JVP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za </w:t>
            </w:r>
            <w:r w:rsidR="000862FD" w:rsidRPr="00796B21">
              <w:rPr>
                <w:rFonts w:cs="Times New Roman"/>
                <w:snapToGrid w:val="0"/>
                <w:sz w:val="20"/>
                <w:szCs w:val="20"/>
              </w:rPr>
              <w:t>potrebe VZŽ</w:t>
            </w:r>
          </w:p>
          <w:p w14:paraId="425E60EE" w14:textId="57CA8BAC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 refundacija goriva za dislokaciju</w:t>
            </w:r>
          </w:p>
        </w:tc>
        <w:tc>
          <w:tcPr>
            <w:tcW w:w="1559" w:type="dxa"/>
          </w:tcPr>
          <w:p w14:paraId="05F83072" w14:textId="556B029C" w:rsidR="003776AD" w:rsidRPr="00796B21" w:rsidRDefault="00BE1DD3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2.000,00</w:t>
            </w:r>
          </w:p>
          <w:p w14:paraId="1D6745C8" w14:textId="77777777" w:rsidR="003776AD" w:rsidRPr="00796B21" w:rsidRDefault="003776AD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08F53D07" w14:textId="089F528D" w:rsidR="003776AD" w:rsidRPr="00796B21" w:rsidRDefault="003776AD" w:rsidP="00796B21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1.990,84</w:t>
            </w:r>
          </w:p>
        </w:tc>
        <w:tc>
          <w:tcPr>
            <w:tcW w:w="1560" w:type="dxa"/>
          </w:tcPr>
          <w:p w14:paraId="0C1816B5" w14:textId="47D87620" w:rsidR="00BE1DD3" w:rsidRPr="00796B21" w:rsidRDefault="00BE1DD3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2.000,00</w:t>
            </w:r>
          </w:p>
          <w:p w14:paraId="1345D343" w14:textId="77777777" w:rsidR="00BE1DD3" w:rsidRPr="00796B21" w:rsidRDefault="00BE1DD3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0DF94ACE" w14:textId="632E8E70" w:rsidR="003776AD" w:rsidRPr="00796B21" w:rsidRDefault="00BE1DD3" w:rsidP="00796B21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</w:t>
            </w:r>
            <w:r w:rsidR="00F563A4" w:rsidRPr="00796B21">
              <w:rPr>
                <w:rFonts w:cs="Times New Roman"/>
                <w:snapToGrid w:val="0"/>
                <w:sz w:val="20"/>
                <w:szCs w:val="20"/>
              </w:rPr>
              <w:t>.990,84</w:t>
            </w:r>
          </w:p>
        </w:tc>
        <w:tc>
          <w:tcPr>
            <w:tcW w:w="1417" w:type="dxa"/>
          </w:tcPr>
          <w:p w14:paraId="74D3730B" w14:textId="7668CEB7" w:rsidR="00F563A4" w:rsidRPr="00796B21" w:rsidRDefault="00BE1DD3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2.000,00</w:t>
            </w:r>
          </w:p>
          <w:p w14:paraId="3BC993CD" w14:textId="77777777" w:rsidR="00F563A4" w:rsidRPr="00796B21" w:rsidRDefault="00F563A4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66508E9" w14:textId="4C5C9F56" w:rsidR="00F563A4" w:rsidRPr="00796B21" w:rsidRDefault="00F563A4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1.990,84</w:t>
            </w:r>
          </w:p>
        </w:tc>
      </w:tr>
      <w:tr w:rsidR="003776AD" w:rsidRPr="00796B21" w14:paraId="5B201BB2" w14:textId="77777777" w:rsidTr="003776AD">
        <w:trPr>
          <w:trHeight w:val="119"/>
        </w:trPr>
        <w:tc>
          <w:tcPr>
            <w:tcW w:w="720" w:type="dxa"/>
          </w:tcPr>
          <w:p w14:paraId="355453A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749" w:type="dxa"/>
          </w:tcPr>
          <w:p w14:paraId="7F1A568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3884" w:type="dxa"/>
          </w:tcPr>
          <w:p w14:paraId="30776F76" w14:textId="0C0D9423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-troškovi  za posjet Mariji Bistrici -hodočašće</w:t>
            </w:r>
          </w:p>
          <w:p w14:paraId="073456EF" w14:textId="5AD35912" w:rsidR="003776AD" w:rsidRPr="00796B21" w:rsidRDefault="00F563A4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- troškovi za smještaj vatrogasaca</w:t>
            </w:r>
          </w:p>
        </w:tc>
        <w:tc>
          <w:tcPr>
            <w:tcW w:w="1559" w:type="dxa"/>
          </w:tcPr>
          <w:p w14:paraId="0C0E304F" w14:textId="4D5A09BC" w:rsidR="003776AD" w:rsidRPr="00796B21" w:rsidRDefault="00BE1DD3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600,00</w:t>
            </w:r>
          </w:p>
          <w:p w14:paraId="16191459" w14:textId="790CE712" w:rsidR="003776AD" w:rsidRPr="00796B21" w:rsidRDefault="00BE1DD3" w:rsidP="002E2870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4.000,00</w:t>
            </w:r>
          </w:p>
        </w:tc>
        <w:tc>
          <w:tcPr>
            <w:tcW w:w="1560" w:type="dxa"/>
          </w:tcPr>
          <w:p w14:paraId="4284FB05" w14:textId="3DF49802" w:rsidR="00BE1DD3" w:rsidRPr="00796B21" w:rsidRDefault="00BE1DD3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700,00</w:t>
            </w:r>
          </w:p>
          <w:p w14:paraId="233B26B9" w14:textId="7F098E14" w:rsidR="003776AD" w:rsidRPr="00796B21" w:rsidRDefault="00BE1DD3" w:rsidP="002E2870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3.500,00</w:t>
            </w:r>
          </w:p>
        </w:tc>
        <w:tc>
          <w:tcPr>
            <w:tcW w:w="1417" w:type="dxa"/>
          </w:tcPr>
          <w:p w14:paraId="2F495210" w14:textId="6E994BAB" w:rsidR="003776AD" w:rsidRPr="00796B21" w:rsidRDefault="00BE1DD3" w:rsidP="003776AD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700,00</w:t>
            </w:r>
          </w:p>
          <w:p w14:paraId="0FB2D849" w14:textId="2C9C8EE0" w:rsidR="003776AD" w:rsidRPr="00796B21" w:rsidRDefault="00BE1DD3" w:rsidP="002E2870">
            <w:pPr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3.500,00</w:t>
            </w:r>
          </w:p>
        </w:tc>
      </w:tr>
      <w:tr w:rsidR="003776AD" w:rsidRPr="00796B21" w14:paraId="6D184DFF" w14:textId="77777777" w:rsidTr="003776AD">
        <w:trPr>
          <w:trHeight w:val="124"/>
        </w:trPr>
        <w:tc>
          <w:tcPr>
            <w:tcW w:w="720" w:type="dxa"/>
          </w:tcPr>
          <w:p w14:paraId="79D357D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2.5.</w:t>
            </w:r>
          </w:p>
        </w:tc>
        <w:tc>
          <w:tcPr>
            <w:tcW w:w="749" w:type="dxa"/>
          </w:tcPr>
          <w:p w14:paraId="3BDD2387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45</w:t>
            </w:r>
          </w:p>
        </w:tc>
        <w:tc>
          <w:tcPr>
            <w:tcW w:w="3884" w:type="dxa"/>
          </w:tcPr>
          <w:p w14:paraId="2DA8BED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DONACIJE</w:t>
            </w:r>
          </w:p>
        </w:tc>
        <w:tc>
          <w:tcPr>
            <w:tcW w:w="1559" w:type="dxa"/>
          </w:tcPr>
          <w:p w14:paraId="1E09663B" w14:textId="7491928B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</w:t>
            </w:r>
            <w:r w:rsidR="00262ED4">
              <w:rPr>
                <w:rFonts w:cs="Times New Roman"/>
                <w:b/>
                <w:snapToGrid w:val="0"/>
                <w:sz w:val="20"/>
                <w:szCs w:val="20"/>
              </w:rPr>
              <w:t>34.057,53</w:t>
            </w:r>
          </w:p>
        </w:tc>
        <w:tc>
          <w:tcPr>
            <w:tcW w:w="1560" w:type="dxa"/>
          </w:tcPr>
          <w:p w14:paraId="61A48258" w14:textId="5ECE51EF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</w:t>
            </w:r>
            <w:r w:rsidR="008422E0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  </w:t>
            </w: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</w:t>
            </w:r>
            <w:r w:rsidR="008422E0">
              <w:rPr>
                <w:rFonts w:cs="Times New Roman"/>
                <w:b/>
                <w:snapToGrid w:val="0"/>
                <w:sz w:val="20"/>
                <w:szCs w:val="20"/>
              </w:rPr>
              <w:t>42.977,58</w:t>
            </w:r>
          </w:p>
        </w:tc>
        <w:tc>
          <w:tcPr>
            <w:tcW w:w="1417" w:type="dxa"/>
          </w:tcPr>
          <w:p w14:paraId="7F2943BB" w14:textId="6A60CD04" w:rsidR="003776AD" w:rsidRPr="00796B21" w:rsidRDefault="008422E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38.367,18</w:t>
            </w:r>
          </w:p>
        </w:tc>
      </w:tr>
      <w:tr w:rsidR="003776AD" w:rsidRPr="00796B21" w14:paraId="074A2EE0" w14:textId="77777777" w:rsidTr="003776AD">
        <w:trPr>
          <w:trHeight w:val="124"/>
        </w:trPr>
        <w:tc>
          <w:tcPr>
            <w:tcW w:w="720" w:type="dxa"/>
          </w:tcPr>
          <w:p w14:paraId="58753396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</w:rPr>
            </w:pPr>
            <w:r w:rsidRPr="00796B21">
              <w:rPr>
                <w:b/>
                <w:color w:val="auto"/>
              </w:rPr>
              <w:t>2.5.1.</w:t>
            </w:r>
          </w:p>
        </w:tc>
        <w:tc>
          <w:tcPr>
            <w:tcW w:w="749" w:type="dxa"/>
          </w:tcPr>
          <w:p w14:paraId="2348D663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</w:rPr>
            </w:pPr>
            <w:r w:rsidRPr="00796B21">
              <w:rPr>
                <w:b/>
                <w:color w:val="auto"/>
              </w:rPr>
              <w:t>451</w:t>
            </w:r>
          </w:p>
        </w:tc>
        <w:tc>
          <w:tcPr>
            <w:tcW w:w="3884" w:type="dxa"/>
          </w:tcPr>
          <w:p w14:paraId="3C556616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</w:rPr>
            </w:pPr>
            <w:r w:rsidRPr="00796B21">
              <w:rPr>
                <w:b/>
                <w:color w:val="auto"/>
                <w:lang w:val="hr-HR"/>
              </w:rPr>
              <w:t>Tekuće</w:t>
            </w:r>
            <w:r w:rsidRPr="00796B21">
              <w:rPr>
                <w:b/>
                <w:color w:val="auto"/>
              </w:rPr>
              <w:t xml:space="preserve"> </w:t>
            </w:r>
            <w:r w:rsidRPr="00796B21">
              <w:rPr>
                <w:b/>
                <w:color w:val="auto"/>
                <w:lang w:val="hr-HR"/>
              </w:rPr>
              <w:t>donacije</w:t>
            </w:r>
          </w:p>
        </w:tc>
        <w:tc>
          <w:tcPr>
            <w:tcW w:w="1559" w:type="dxa"/>
          </w:tcPr>
          <w:p w14:paraId="467859EF" w14:textId="1F2145DB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   </w:t>
            </w:r>
            <w:r w:rsidR="00262ED4">
              <w:rPr>
                <w:rFonts w:cs="Times New Roman"/>
                <w:b/>
                <w:snapToGrid w:val="0"/>
                <w:sz w:val="20"/>
                <w:szCs w:val="20"/>
              </w:rPr>
              <w:t xml:space="preserve"> 34.057,53</w:t>
            </w:r>
          </w:p>
        </w:tc>
        <w:tc>
          <w:tcPr>
            <w:tcW w:w="1560" w:type="dxa"/>
          </w:tcPr>
          <w:p w14:paraId="5B563EE0" w14:textId="7B7F52C5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</w:t>
            </w:r>
            <w:r w:rsidR="00C14A7D"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</w:t>
            </w:r>
            <w:r w:rsidR="00E204B8"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</w:t>
            </w: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</w:t>
            </w:r>
            <w:r w:rsidR="008422E0">
              <w:rPr>
                <w:rFonts w:cs="Times New Roman"/>
                <w:b/>
                <w:snapToGrid w:val="0"/>
                <w:sz w:val="20"/>
                <w:szCs w:val="20"/>
              </w:rPr>
              <w:t xml:space="preserve">  42.977,58</w:t>
            </w:r>
          </w:p>
        </w:tc>
        <w:tc>
          <w:tcPr>
            <w:tcW w:w="1417" w:type="dxa"/>
          </w:tcPr>
          <w:p w14:paraId="16B70BBE" w14:textId="1CCD6834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  </w:t>
            </w:r>
            <w:r w:rsidR="008422E0">
              <w:rPr>
                <w:rFonts w:cs="Times New Roman"/>
                <w:b/>
                <w:snapToGrid w:val="0"/>
                <w:sz w:val="20"/>
                <w:szCs w:val="20"/>
              </w:rPr>
              <w:t xml:space="preserve"> 38.367,18</w:t>
            </w:r>
            <w:r w:rsidR="00E204B8" w:rsidRPr="00796B21">
              <w:rPr>
                <w:rFonts w:cs="Times New Roman"/>
                <w:b/>
                <w:snapToGrid w:val="0"/>
                <w:sz w:val="20"/>
                <w:szCs w:val="20"/>
              </w:rPr>
              <w:t xml:space="preserve"> </w:t>
            </w:r>
          </w:p>
        </w:tc>
      </w:tr>
      <w:tr w:rsidR="003776AD" w:rsidRPr="00796B21" w14:paraId="4F83B3CF" w14:textId="77777777" w:rsidTr="003776AD">
        <w:trPr>
          <w:trHeight w:val="249"/>
        </w:trPr>
        <w:tc>
          <w:tcPr>
            <w:tcW w:w="720" w:type="dxa"/>
          </w:tcPr>
          <w:p w14:paraId="1B3AC879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0A3A905B" w14:textId="77777777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0EFE5BC0" w14:textId="77777777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14295472" w14:textId="77777777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6469B586" w14:textId="77777777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490510B7" w14:textId="77777777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77E796EE" w14:textId="77777777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197EE16C" w14:textId="77777777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512F7549" w14:textId="77777777" w:rsidR="00026325" w:rsidRPr="00796B21" w:rsidRDefault="00026325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43F4F95A" w14:textId="099D003B" w:rsidR="00026325" w:rsidRPr="00796B21" w:rsidRDefault="00026325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749" w:type="dxa"/>
          </w:tcPr>
          <w:p w14:paraId="280ED175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45A82DCD" w14:textId="0C6D64F6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4511</w:t>
            </w:r>
          </w:p>
          <w:p w14:paraId="7857435D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55AA551C" w14:textId="77777777" w:rsidR="00026325" w:rsidRPr="00796B21" w:rsidRDefault="00026325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68086C4D" w14:textId="77777777" w:rsidR="00026325" w:rsidRPr="00796B21" w:rsidRDefault="00026325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7E89028D" w14:textId="77777777" w:rsidR="00026325" w:rsidRPr="00796B21" w:rsidRDefault="00026325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024B1AD2" w14:textId="1650892A" w:rsidR="00026325" w:rsidRPr="00796B21" w:rsidRDefault="00026325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796B21">
              <w:rPr>
                <w:b/>
                <w:color w:val="auto"/>
                <w:lang w:val="pl-PL"/>
              </w:rPr>
              <w:lastRenderedPageBreak/>
              <w:t>B</w:t>
            </w:r>
          </w:p>
          <w:p w14:paraId="5FF1FD4B" w14:textId="77777777" w:rsidR="00026325" w:rsidRPr="00796B21" w:rsidRDefault="00026325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3884" w:type="dxa"/>
          </w:tcPr>
          <w:p w14:paraId="618F0EB2" w14:textId="582D856C" w:rsidR="004F0213" w:rsidRPr="00796B21" w:rsidRDefault="003776AD" w:rsidP="004F0213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lastRenderedPageBreak/>
              <w:t xml:space="preserve">Tekuće donacije  </w:t>
            </w:r>
          </w:p>
          <w:p w14:paraId="134C8393" w14:textId="39744853" w:rsidR="003776AD" w:rsidRPr="00796B21" w:rsidRDefault="004F0213" w:rsidP="005F30A6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Donacija DVD-a za vatrogasne kupove Zakorenje, V.Banovac, Brestovac i Kaptol</w:t>
            </w:r>
            <w:r w:rsidR="00BE1DD3" w:rsidRPr="00796B21">
              <w:rPr>
                <w:color w:val="auto"/>
                <w:lang w:val="pl-PL"/>
              </w:rPr>
              <w:t>,zimski kup Lipik, susreti u DVD-u Ivandol</w:t>
            </w:r>
          </w:p>
          <w:p w14:paraId="7960479C" w14:textId="2256B442" w:rsidR="003776AD" w:rsidRPr="00796B21" w:rsidRDefault="004F0213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 xml:space="preserve">Donacija </w:t>
            </w:r>
            <w:r w:rsidR="003776AD" w:rsidRPr="00796B21">
              <w:rPr>
                <w:color w:val="auto"/>
                <w:lang w:val="pl-PL"/>
              </w:rPr>
              <w:t xml:space="preserve">za  združene vježbe </w:t>
            </w:r>
          </w:p>
          <w:p w14:paraId="1BCB10E4" w14:textId="77777777" w:rsidR="003776AD" w:rsidRPr="00796B21" w:rsidRDefault="003776AD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lastRenderedPageBreak/>
              <w:t>Donacija DVD-a za obljetnice</w:t>
            </w:r>
          </w:p>
          <w:p w14:paraId="3B465761" w14:textId="77777777" w:rsidR="00875BA2" w:rsidRPr="00796B21" w:rsidRDefault="00875BA2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Državno vatrogasno natjecanje mladeži</w:t>
            </w:r>
          </w:p>
          <w:p w14:paraId="5E08A6CE" w14:textId="77777777" w:rsidR="00875BA2" w:rsidRPr="00796B21" w:rsidRDefault="00875BA2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 xml:space="preserve">Državno vatrogasno natjecanje odraslih </w:t>
            </w:r>
          </w:p>
          <w:p w14:paraId="1E62DF09" w14:textId="77777777" w:rsidR="006D47E3" w:rsidRPr="00796B21" w:rsidRDefault="006D47E3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Susret Slovenija Hrvatska</w:t>
            </w:r>
          </w:p>
          <w:p w14:paraId="32C26CD0" w14:textId="77777777" w:rsidR="006D47E3" w:rsidRPr="00796B21" w:rsidRDefault="006D47E3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Donacija – Zaklada Kornati</w:t>
            </w:r>
          </w:p>
          <w:p w14:paraId="0AFD4478" w14:textId="77777777" w:rsidR="00E204B8" w:rsidRPr="00796B21" w:rsidRDefault="00E204B8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Donacija DVD-a za školarinu (vatrogasac i vatrogasni tehničar)</w:t>
            </w:r>
          </w:p>
          <w:p w14:paraId="60F4D786" w14:textId="77777777" w:rsidR="00506B52" w:rsidRPr="00796B21" w:rsidRDefault="00506B52" w:rsidP="003776AD">
            <w:pPr>
              <w:pStyle w:val="Tekst"/>
              <w:numPr>
                <w:ilvl w:val="0"/>
                <w:numId w:val="1"/>
              </w:numPr>
              <w:spacing w:line="276" w:lineRule="auto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Tekuće donacije DVD-a za opremu</w:t>
            </w:r>
          </w:p>
          <w:p w14:paraId="7DA8367E" w14:textId="47920DB8" w:rsidR="00506B52" w:rsidRPr="00796B21" w:rsidRDefault="00506B52" w:rsidP="00506B52">
            <w:pPr>
              <w:pStyle w:val="Tekst"/>
              <w:spacing w:line="276" w:lineRule="auto"/>
              <w:ind w:left="360" w:firstLine="0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i druge vatrogasne aktivnosti</w:t>
            </w:r>
          </w:p>
        </w:tc>
        <w:tc>
          <w:tcPr>
            <w:tcW w:w="1559" w:type="dxa"/>
          </w:tcPr>
          <w:p w14:paraId="1A683CAC" w14:textId="2BEC5DCA" w:rsidR="004F0213" w:rsidRPr="00796B21" w:rsidRDefault="004F0213" w:rsidP="005F30A6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4993980" w14:textId="77777777" w:rsidR="00BE1DD3" w:rsidRPr="00796B21" w:rsidRDefault="00BE1DD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25D6D6EA" w14:textId="285F56D8" w:rsidR="004F0213" w:rsidRPr="00796B21" w:rsidRDefault="00BE1DD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1.860,00</w:t>
            </w:r>
          </w:p>
          <w:p w14:paraId="1303688E" w14:textId="1C6B63F4" w:rsidR="003776AD" w:rsidRPr="00796B21" w:rsidRDefault="003776AD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0D5BCC33" w14:textId="77777777" w:rsidR="005F30A6" w:rsidRPr="00796B21" w:rsidRDefault="00BE1DD3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</w:t>
            </w:r>
          </w:p>
          <w:p w14:paraId="7DE0C210" w14:textId="15B566F8" w:rsidR="006D47E3" w:rsidRPr="00796B21" w:rsidRDefault="00BE1DD3" w:rsidP="005F30A6">
            <w:pPr>
              <w:tabs>
                <w:tab w:val="left" w:pos="708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1.600,00   </w:t>
            </w:r>
          </w:p>
          <w:p w14:paraId="64960B76" w14:textId="494B7DA2" w:rsidR="00BE1DD3" w:rsidRPr="00796B21" w:rsidRDefault="00BE1DD3" w:rsidP="005F30A6">
            <w:pPr>
              <w:tabs>
                <w:tab w:val="left" w:pos="708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lastRenderedPageBreak/>
              <w:t xml:space="preserve">   </w:t>
            </w:r>
            <w:r w:rsidR="00CF4D68"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1.600,00</w:t>
            </w:r>
          </w:p>
          <w:p w14:paraId="398D6172" w14:textId="4591E11B" w:rsidR="006D47E3" w:rsidRPr="00796B21" w:rsidRDefault="00C14A7D" w:rsidP="005F30A6">
            <w:pPr>
              <w:tabs>
                <w:tab w:val="left" w:pos="708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       0</w:t>
            </w:r>
          </w:p>
          <w:p w14:paraId="0DDFB183" w14:textId="77777777" w:rsidR="00C14A7D" w:rsidRPr="00796B21" w:rsidRDefault="006D47E3" w:rsidP="005F30A6">
            <w:pPr>
              <w:tabs>
                <w:tab w:val="left" w:pos="708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   </w:t>
            </w:r>
            <w:r w:rsidR="00C14A7D" w:rsidRPr="00796B21">
              <w:rPr>
                <w:rFonts w:cs="Times New Roman"/>
                <w:snapToGrid w:val="0"/>
                <w:sz w:val="20"/>
                <w:szCs w:val="20"/>
              </w:rPr>
              <w:t>0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</w:t>
            </w:r>
          </w:p>
          <w:p w14:paraId="522AD5CA" w14:textId="77777777" w:rsidR="00C14A7D" w:rsidRPr="00796B21" w:rsidRDefault="00C14A7D" w:rsidP="00C14A7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  270,00</w:t>
            </w:r>
            <w:r w:rsidR="006D47E3" w:rsidRPr="00796B21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</w:p>
          <w:p w14:paraId="5558323A" w14:textId="77777777" w:rsidR="00E204B8" w:rsidRPr="00796B21" w:rsidRDefault="00C14A7D" w:rsidP="00C14A7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1.000,00</w:t>
            </w:r>
            <w:r w:rsidR="006D47E3" w:rsidRPr="00796B21">
              <w:rPr>
                <w:rFonts w:cs="Times New Roman"/>
                <w:snapToGrid w:val="0"/>
                <w:sz w:val="20"/>
                <w:szCs w:val="20"/>
              </w:rPr>
              <w:t xml:space="preserve">  </w:t>
            </w:r>
          </w:p>
          <w:p w14:paraId="128E15F9" w14:textId="77777777" w:rsidR="00E204B8" w:rsidRPr="00796B21" w:rsidRDefault="00E204B8" w:rsidP="00C14A7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ADDC507" w14:textId="77777777" w:rsidR="00506B52" w:rsidRPr="00796B21" w:rsidRDefault="00E204B8" w:rsidP="00C14A7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   900,00</w:t>
            </w:r>
          </w:p>
          <w:p w14:paraId="475C3BA5" w14:textId="67732D7F" w:rsidR="00506B52" w:rsidRPr="00796B21" w:rsidRDefault="00506B52" w:rsidP="00C14A7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</w:t>
            </w:r>
            <w:r w:rsidR="00262ED4">
              <w:rPr>
                <w:rFonts w:cs="Times New Roman"/>
                <w:snapToGrid w:val="0"/>
                <w:sz w:val="20"/>
                <w:szCs w:val="20"/>
              </w:rPr>
              <w:t>26.827,53</w:t>
            </w: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</w:t>
            </w:r>
          </w:p>
          <w:p w14:paraId="4AB02984" w14:textId="3C491B8A" w:rsidR="006D47E3" w:rsidRPr="00796B21" w:rsidRDefault="00506B52" w:rsidP="00C14A7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</w:t>
            </w:r>
          </w:p>
        </w:tc>
        <w:tc>
          <w:tcPr>
            <w:tcW w:w="1560" w:type="dxa"/>
          </w:tcPr>
          <w:p w14:paraId="016CB2D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E15AFD6" w14:textId="6B8EE175" w:rsidR="00FF682B" w:rsidRPr="00796B21" w:rsidRDefault="00FF682B" w:rsidP="005F30A6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762947A" w14:textId="61A0BA12" w:rsidR="00BE1DD3" w:rsidRPr="00796B21" w:rsidRDefault="00BE1DD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1.860,00</w:t>
            </w:r>
          </w:p>
          <w:p w14:paraId="67DA3E9C" w14:textId="77777777" w:rsidR="00FF682B" w:rsidRPr="00796B21" w:rsidRDefault="00FF682B" w:rsidP="00BE1DD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60C1398C" w14:textId="77777777" w:rsidR="005F30A6" w:rsidRPr="00796B21" w:rsidRDefault="005F30A6" w:rsidP="00BE1DD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07D4DBBD" w14:textId="6FC9A844" w:rsidR="00BE1DD3" w:rsidRPr="00796B21" w:rsidRDefault="00BE1DD3" w:rsidP="00BE1DD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1.600,00</w:t>
            </w:r>
          </w:p>
          <w:p w14:paraId="2699AD33" w14:textId="77777777" w:rsidR="00CF4D68" w:rsidRPr="00796B21" w:rsidRDefault="00CF4D68" w:rsidP="00BE1DD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lastRenderedPageBreak/>
              <w:t>2.400,00</w:t>
            </w:r>
          </w:p>
          <w:p w14:paraId="3819B1DF" w14:textId="77777777" w:rsidR="00C14A7D" w:rsidRPr="00796B21" w:rsidRDefault="00C14A7D" w:rsidP="00BE1DD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3.000,00</w:t>
            </w:r>
          </w:p>
          <w:p w14:paraId="68BA2A5A" w14:textId="77777777" w:rsidR="00C14A7D" w:rsidRPr="00796B21" w:rsidRDefault="00C14A7D" w:rsidP="00BE1DD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4.500,00</w:t>
            </w:r>
          </w:p>
          <w:p w14:paraId="6BE50E9C" w14:textId="77777777" w:rsidR="00C14A7D" w:rsidRPr="00796B21" w:rsidRDefault="00C14A7D" w:rsidP="00BE1DD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270,00</w:t>
            </w:r>
          </w:p>
          <w:p w14:paraId="608F5274" w14:textId="77777777" w:rsidR="00C14A7D" w:rsidRPr="00796B21" w:rsidRDefault="00C14A7D" w:rsidP="00BE1DD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1.000,00</w:t>
            </w:r>
          </w:p>
          <w:p w14:paraId="419C4D5D" w14:textId="77777777" w:rsidR="00E204B8" w:rsidRPr="00796B21" w:rsidRDefault="00E204B8" w:rsidP="00BE1DD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10CF5F7" w14:textId="77777777" w:rsidR="00E204B8" w:rsidRPr="00796B21" w:rsidRDefault="00E204B8" w:rsidP="00BE1DD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900,00</w:t>
            </w:r>
          </w:p>
          <w:p w14:paraId="5A03ADDF" w14:textId="4472D928" w:rsidR="00506B52" w:rsidRPr="00796B21" w:rsidRDefault="008422E0" w:rsidP="00BE1DD3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27.447,58</w:t>
            </w:r>
          </w:p>
        </w:tc>
        <w:tc>
          <w:tcPr>
            <w:tcW w:w="1417" w:type="dxa"/>
          </w:tcPr>
          <w:p w14:paraId="2B0FDB99" w14:textId="77777777" w:rsidR="00FF682B" w:rsidRPr="00796B21" w:rsidRDefault="00FF682B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696747FA" w14:textId="77777777" w:rsidR="00BE1DD3" w:rsidRPr="00796B21" w:rsidRDefault="00FF682B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</w:t>
            </w:r>
          </w:p>
          <w:p w14:paraId="3121E05E" w14:textId="2B5833F3" w:rsidR="00FF682B" w:rsidRPr="00796B21" w:rsidRDefault="00BE1DD3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1.860,00</w:t>
            </w:r>
          </w:p>
          <w:p w14:paraId="11458935" w14:textId="77777777" w:rsidR="00875BA2" w:rsidRPr="00796B21" w:rsidRDefault="00875BA2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</w:t>
            </w:r>
          </w:p>
          <w:p w14:paraId="1CDF5692" w14:textId="77777777" w:rsidR="005F30A6" w:rsidRPr="00796B21" w:rsidRDefault="00BE1DD3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</w:t>
            </w:r>
          </w:p>
          <w:p w14:paraId="34037BF2" w14:textId="3F08D12B" w:rsidR="00BE1DD3" w:rsidRPr="00796B21" w:rsidRDefault="00BE1DD3" w:rsidP="005F30A6">
            <w:pPr>
              <w:tabs>
                <w:tab w:val="left" w:pos="708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1.600,00</w:t>
            </w:r>
          </w:p>
          <w:p w14:paraId="7848E6BD" w14:textId="6357D598" w:rsidR="00C14A7D" w:rsidRPr="00796B21" w:rsidRDefault="00C14A7D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lastRenderedPageBreak/>
              <w:t xml:space="preserve">          4.000,00 </w:t>
            </w:r>
          </w:p>
          <w:p w14:paraId="3BE22A7C" w14:textId="6128C515" w:rsidR="00C14A7D" w:rsidRPr="00796B21" w:rsidRDefault="00C14A7D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      0</w:t>
            </w:r>
            <w:r w:rsidR="00CF4D68"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</w:t>
            </w:r>
          </w:p>
          <w:p w14:paraId="6888A0DD" w14:textId="77777777" w:rsidR="00C14A7D" w:rsidRPr="00796B21" w:rsidRDefault="00C14A7D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       0 </w:t>
            </w:r>
          </w:p>
          <w:p w14:paraId="69813097" w14:textId="77777777" w:rsidR="00C14A7D" w:rsidRPr="00796B21" w:rsidRDefault="00C14A7D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 270,00</w:t>
            </w:r>
          </w:p>
          <w:p w14:paraId="7FB98226" w14:textId="77777777" w:rsidR="00C14A7D" w:rsidRPr="00796B21" w:rsidRDefault="00C14A7D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1.000,00</w:t>
            </w:r>
          </w:p>
          <w:p w14:paraId="73CAD020" w14:textId="77777777" w:rsidR="00E204B8" w:rsidRPr="00796B21" w:rsidRDefault="00E204B8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</w:p>
          <w:p w14:paraId="7BBBCD04" w14:textId="77777777" w:rsidR="00E204B8" w:rsidRPr="00796B21" w:rsidRDefault="00E204B8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     900,00</w:t>
            </w:r>
          </w:p>
          <w:p w14:paraId="5B8319DA" w14:textId="54354617" w:rsidR="00590D3E" w:rsidRPr="00796B21" w:rsidRDefault="00590D3E" w:rsidP="003776AD">
            <w:pPr>
              <w:tabs>
                <w:tab w:val="left" w:pos="708"/>
              </w:tabs>
              <w:spacing w:before="1" w:after="1" w:line="276" w:lineRule="auto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 xml:space="preserve">       </w:t>
            </w:r>
            <w:r w:rsidR="008422E0">
              <w:rPr>
                <w:rFonts w:cs="Times New Roman"/>
                <w:snapToGrid w:val="0"/>
                <w:sz w:val="20"/>
                <w:szCs w:val="20"/>
              </w:rPr>
              <w:t>28.737,18</w:t>
            </w:r>
          </w:p>
        </w:tc>
      </w:tr>
      <w:tr w:rsidR="003776AD" w:rsidRPr="00796B21" w14:paraId="4ED4F4B1" w14:textId="77777777" w:rsidTr="003776AD">
        <w:trPr>
          <w:trHeight w:val="249"/>
        </w:trPr>
        <w:tc>
          <w:tcPr>
            <w:tcW w:w="720" w:type="dxa"/>
          </w:tcPr>
          <w:p w14:paraId="0A95F075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796B21">
              <w:rPr>
                <w:b/>
                <w:color w:val="auto"/>
                <w:lang w:val="pl-PL"/>
              </w:rPr>
              <w:lastRenderedPageBreak/>
              <w:t>2.6.</w:t>
            </w:r>
          </w:p>
        </w:tc>
        <w:tc>
          <w:tcPr>
            <w:tcW w:w="749" w:type="dxa"/>
          </w:tcPr>
          <w:p w14:paraId="35366D54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796B21">
              <w:rPr>
                <w:b/>
                <w:color w:val="auto"/>
                <w:lang w:val="pl-PL"/>
              </w:rPr>
              <w:t>46</w:t>
            </w:r>
          </w:p>
        </w:tc>
        <w:tc>
          <w:tcPr>
            <w:tcW w:w="3884" w:type="dxa"/>
          </w:tcPr>
          <w:p w14:paraId="040D0B88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796B21">
              <w:rPr>
                <w:b/>
                <w:color w:val="auto"/>
                <w:lang w:val="pl-PL"/>
              </w:rPr>
              <w:t>OSTALI NESPOMENUTI RASHODI</w:t>
            </w:r>
          </w:p>
        </w:tc>
        <w:tc>
          <w:tcPr>
            <w:tcW w:w="1559" w:type="dxa"/>
          </w:tcPr>
          <w:p w14:paraId="16F6F1A1" w14:textId="126C1188" w:rsidR="003776AD" w:rsidRPr="00796B21" w:rsidRDefault="00C14A7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2.700,00</w:t>
            </w:r>
          </w:p>
        </w:tc>
        <w:tc>
          <w:tcPr>
            <w:tcW w:w="1560" w:type="dxa"/>
          </w:tcPr>
          <w:p w14:paraId="63D81327" w14:textId="43E479D9" w:rsidR="003776AD" w:rsidRPr="00796B21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1.300,00</w:t>
            </w:r>
          </w:p>
        </w:tc>
        <w:tc>
          <w:tcPr>
            <w:tcW w:w="1417" w:type="dxa"/>
          </w:tcPr>
          <w:p w14:paraId="73639841" w14:textId="12B636E6" w:rsidR="003776AD" w:rsidRPr="00796B21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1.300,</w:t>
            </w:r>
            <w:r w:rsidR="003776AD" w:rsidRPr="00796B21">
              <w:rPr>
                <w:rFonts w:cs="Times New Roman"/>
                <w:b/>
                <w:snapToGrid w:val="0"/>
                <w:sz w:val="20"/>
                <w:szCs w:val="20"/>
              </w:rPr>
              <w:t>00</w:t>
            </w:r>
          </w:p>
        </w:tc>
      </w:tr>
      <w:tr w:rsidR="003776AD" w:rsidRPr="00796B21" w14:paraId="5EC921E8" w14:textId="77777777" w:rsidTr="003776AD">
        <w:trPr>
          <w:trHeight w:val="249"/>
        </w:trPr>
        <w:tc>
          <w:tcPr>
            <w:tcW w:w="720" w:type="dxa"/>
          </w:tcPr>
          <w:p w14:paraId="5ABC0689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2.6.1.</w:t>
            </w:r>
          </w:p>
        </w:tc>
        <w:tc>
          <w:tcPr>
            <w:tcW w:w="749" w:type="dxa"/>
          </w:tcPr>
          <w:p w14:paraId="7A53A69C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796B21">
              <w:rPr>
                <w:b/>
                <w:color w:val="auto"/>
                <w:lang w:val="pl-PL"/>
              </w:rPr>
              <w:t>462</w:t>
            </w:r>
          </w:p>
        </w:tc>
        <w:tc>
          <w:tcPr>
            <w:tcW w:w="3884" w:type="dxa"/>
          </w:tcPr>
          <w:p w14:paraId="762B9DA3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Ostali rashodi :</w:t>
            </w:r>
          </w:p>
          <w:p w14:paraId="024B76DF" w14:textId="77777777" w:rsidR="003776AD" w:rsidRPr="00796B21" w:rsidRDefault="003776AD" w:rsidP="003776AD">
            <w:pPr>
              <w:pStyle w:val="Tekst"/>
              <w:spacing w:line="240" w:lineRule="auto"/>
              <w:ind w:firstLine="0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- HRT pretplata i troškovi zdravstvenog osiguranja po obračunu drugog dohotka</w:t>
            </w:r>
          </w:p>
          <w:p w14:paraId="241BF7D8" w14:textId="70B436E1" w:rsidR="003776AD" w:rsidRPr="00796B21" w:rsidRDefault="00C14A7D" w:rsidP="00796B21">
            <w:pPr>
              <w:pStyle w:val="Tekst"/>
              <w:spacing w:line="240" w:lineRule="auto"/>
              <w:ind w:firstLine="0"/>
              <w:jc w:val="left"/>
              <w:rPr>
                <w:color w:val="auto"/>
                <w:lang w:val="pl-PL"/>
              </w:rPr>
            </w:pPr>
            <w:r w:rsidRPr="00796B21">
              <w:rPr>
                <w:color w:val="auto"/>
                <w:lang w:val="pl-PL"/>
              </w:rPr>
              <w:t>-madraci za kamp Fažanu</w:t>
            </w:r>
          </w:p>
        </w:tc>
        <w:tc>
          <w:tcPr>
            <w:tcW w:w="1559" w:type="dxa"/>
          </w:tcPr>
          <w:p w14:paraId="61503A93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59109F90" w14:textId="77777777" w:rsidR="003776AD" w:rsidRPr="00796B21" w:rsidRDefault="00C14A7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1.200,00</w:t>
            </w:r>
          </w:p>
          <w:p w14:paraId="688C0900" w14:textId="77777777" w:rsidR="00C14A7D" w:rsidRPr="00796B21" w:rsidRDefault="00C14A7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6896BD6" w14:textId="65EEB783" w:rsidR="00C14A7D" w:rsidRPr="00796B21" w:rsidRDefault="00C14A7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1.500,00</w:t>
            </w:r>
          </w:p>
        </w:tc>
        <w:tc>
          <w:tcPr>
            <w:tcW w:w="1560" w:type="dxa"/>
          </w:tcPr>
          <w:p w14:paraId="15F8DDC5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19B9E8D9" w14:textId="77777777" w:rsidR="003776AD" w:rsidRPr="00796B21" w:rsidRDefault="00C14A7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1.300,00</w:t>
            </w:r>
          </w:p>
          <w:p w14:paraId="3C9C424B" w14:textId="77777777" w:rsidR="00C14A7D" w:rsidRPr="00796B21" w:rsidRDefault="00C14A7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07608F62" w14:textId="51A80EC3" w:rsidR="00C14A7D" w:rsidRPr="00796B21" w:rsidRDefault="00C14A7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E695AA6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5A4A6289" w14:textId="77777777" w:rsidR="003776AD" w:rsidRPr="00796B21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1.300,00</w:t>
            </w:r>
          </w:p>
          <w:p w14:paraId="59B00738" w14:textId="77777777" w:rsidR="00C14A7D" w:rsidRPr="00796B21" w:rsidRDefault="00C14A7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AC7670C" w14:textId="5111D445" w:rsidR="00C14A7D" w:rsidRPr="00796B21" w:rsidRDefault="00C14A7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3776AD" w:rsidRPr="00796B21" w14:paraId="53E4F571" w14:textId="77777777" w:rsidTr="003776AD">
        <w:trPr>
          <w:trHeight w:val="249"/>
        </w:trPr>
        <w:tc>
          <w:tcPr>
            <w:tcW w:w="720" w:type="dxa"/>
          </w:tcPr>
          <w:p w14:paraId="0317FD00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  <w:p w14:paraId="6526A65C" w14:textId="2DA6D98B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796B21">
              <w:rPr>
                <w:b/>
                <w:color w:val="auto"/>
                <w:lang w:val="pl-PL"/>
              </w:rPr>
              <w:t>2.7.</w:t>
            </w:r>
          </w:p>
        </w:tc>
        <w:tc>
          <w:tcPr>
            <w:tcW w:w="749" w:type="dxa"/>
          </w:tcPr>
          <w:p w14:paraId="16C8F28A" w14:textId="1FB27321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796B21">
              <w:rPr>
                <w:b/>
                <w:color w:val="auto"/>
                <w:lang w:val="pl-PL"/>
              </w:rPr>
              <w:t>471</w:t>
            </w:r>
          </w:p>
        </w:tc>
        <w:tc>
          <w:tcPr>
            <w:tcW w:w="3884" w:type="dxa"/>
          </w:tcPr>
          <w:p w14:paraId="31EE1876" w14:textId="3C3FE0DA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796B21">
              <w:rPr>
                <w:b/>
                <w:color w:val="auto"/>
                <w:lang w:val="pl-PL"/>
              </w:rPr>
              <w:t xml:space="preserve"> </w:t>
            </w:r>
            <w:r w:rsidR="004F0213" w:rsidRPr="00796B21">
              <w:rPr>
                <w:b/>
                <w:color w:val="auto"/>
                <w:lang w:val="pl-PL"/>
              </w:rPr>
              <w:t>Rashdi vezani uz financiranje povezanih neprofitnih organizacija – sredstva za rad zajednidca po ugovoru</w:t>
            </w:r>
          </w:p>
          <w:p w14:paraId="25FC68DF" w14:textId="77777777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Cs/>
                <w:color w:val="auto"/>
                <w:lang w:val="pl-PL"/>
              </w:rPr>
            </w:pPr>
            <w:r w:rsidRPr="00796B21">
              <w:rPr>
                <w:b/>
                <w:color w:val="auto"/>
                <w:lang w:val="pl-PL"/>
              </w:rPr>
              <w:t xml:space="preserve">- </w:t>
            </w:r>
            <w:r w:rsidRPr="00796B21">
              <w:rPr>
                <w:bCs/>
                <w:color w:val="auto"/>
                <w:lang w:val="pl-PL"/>
              </w:rPr>
              <w:t>Vatrogasna zajednica Požeštine</w:t>
            </w:r>
          </w:p>
          <w:p w14:paraId="0807365B" w14:textId="77777777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Cs/>
                <w:color w:val="auto"/>
                <w:lang w:val="pl-PL"/>
              </w:rPr>
            </w:pPr>
            <w:r w:rsidRPr="00796B21">
              <w:rPr>
                <w:bCs/>
                <w:color w:val="auto"/>
                <w:lang w:val="pl-PL"/>
              </w:rPr>
              <w:t xml:space="preserve">- Vatrogasna zajednica Pakraac-Lipik </w:t>
            </w:r>
          </w:p>
          <w:p w14:paraId="360D46D0" w14:textId="1A5319F2" w:rsidR="004F0213" w:rsidRPr="00796B21" w:rsidRDefault="004F0213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796B21">
              <w:rPr>
                <w:bCs/>
                <w:color w:val="auto"/>
                <w:lang w:val="pl-PL"/>
              </w:rPr>
              <w:t>- Vatrogasna zajednica Grada Požege</w:t>
            </w:r>
          </w:p>
        </w:tc>
        <w:tc>
          <w:tcPr>
            <w:tcW w:w="1559" w:type="dxa"/>
          </w:tcPr>
          <w:p w14:paraId="2C7CE93D" w14:textId="7C7C5896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13</w:t>
            </w:r>
            <w:r w:rsidR="005572EC" w:rsidRPr="00796B21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.971,</w:t>
            </w:r>
            <w:r w:rsidR="00717D39" w:rsidRPr="00796B21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16</w:t>
            </w:r>
          </w:p>
          <w:p w14:paraId="4F0C9D4E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14:paraId="46F4D5C9" w14:textId="77777777" w:rsidR="003776AD" w:rsidRPr="00796B21" w:rsidRDefault="003776AD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508A266F" w14:textId="72873C47" w:rsidR="004F0213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10.883,00</w:t>
            </w:r>
          </w:p>
          <w:p w14:paraId="3F03D3F3" w14:textId="1318C05A" w:rsidR="004F0213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2.588,16</w:t>
            </w:r>
          </w:p>
          <w:p w14:paraId="6C0F6C53" w14:textId="0B8A8CB3" w:rsidR="004F0213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500,00</w:t>
            </w:r>
          </w:p>
          <w:p w14:paraId="1AB4476F" w14:textId="49B1A495" w:rsidR="004F0213" w:rsidRPr="00796B21" w:rsidRDefault="004F0213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8FA255D" w14:textId="7B8D510D" w:rsidR="005A2F18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13.971,</w:t>
            </w:r>
            <w:r w:rsidR="00717D39" w:rsidRPr="00796B21">
              <w:rPr>
                <w:rFonts w:cs="Times New Roman"/>
                <w:b/>
                <w:snapToGrid w:val="0"/>
                <w:sz w:val="20"/>
                <w:szCs w:val="20"/>
              </w:rPr>
              <w:t>16</w:t>
            </w:r>
          </w:p>
          <w:p w14:paraId="0A54E372" w14:textId="77777777" w:rsidR="005A2F18" w:rsidRPr="00796B21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089440FC" w14:textId="77777777" w:rsidR="005A2F18" w:rsidRPr="00796B21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64D2C1F6" w14:textId="599FE557" w:rsidR="005A2F18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10.883,00</w:t>
            </w:r>
          </w:p>
          <w:p w14:paraId="23615AA1" w14:textId="1B2D9735" w:rsidR="005A2F18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2.588,16</w:t>
            </w:r>
          </w:p>
          <w:p w14:paraId="7AE09D5A" w14:textId="6BA72476" w:rsidR="005A2F18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500,00</w:t>
            </w:r>
          </w:p>
        </w:tc>
        <w:tc>
          <w:tcPr>
            <w:tcW w:w="1417" w:type="dxa"/>
          </w:tcPr>
          <w:p w14:paraId="00304018" w14:textId="50C62B78" w:rsidR="005572EC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/>
                <w:snapToGrid w:val="0"/>
                <w:sz w:val="20"/>
                <w:szCs w:val="20"/>
              </w:rPr>
              <w:t>13.971,</w:t>
            </w:r>
            <w:r w:rsidR="00717D39" w:rsidRPr="00796B21">
              <w:rPr>
                <w:rFonts w:cs="Times New Roman"/>
                <w:b/>
                <w:snapToGrid w:val="0"/>
                <w:sz w:val="20"/>
                <w:szCs w:val="20"/>
              </w:rPr>
              <w:t>16</w:t>
            </w:r>
          </w:p>
          <w:p w14:paraId="60B2089A" w14:textId="77777777" w:rsidR="005572EC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</w:p>
          <w:p w14:paraId="23FBC4D1" w14:textId="77777777" w:rsidR="005572EC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</w:p>
          <w:p w14:paraId="347A44A6" w14:textId="4A51AF69" w:rsidR="005A2F18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10.883,00</w:t>
            </w:r>
          </w:p>
          <w:p w14:paraId="55C32828" w14:textId="068E743A" w:rsidR="005572EC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2.588,16</w:t>
            </w:r>
          </w:p>
          <w:p w14:paraId="2BFFDD34" w14:textId="497C3983" w:rsidR="005A2F18" w:rsidRPr="00796B21" w:rsidRDefault="005572EC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bCs/>
                <w:snapToGrid w:val="0"/>
                <w:sz w:val="20"/>
                <w:szCs w:val="20"/>
              </w:rPr>
              <w:t>500,00</w:t>
            </w:r>
          </w:p>
          <w:p w14:paraId="45EF861B" w14:textId="10F8A3D6" w:rsidR="005A2F18" w:rsidRPr="00796B21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2DB1FD0B" w14:textId="77777777" w:rsidR="005A2F18" w:rsidRPr="00796B21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  <w:p w14:paraId="160188AC" w14:textId="19C3A2B1" w:rsidR="005A2F18" w:rsidRPr="00796B21" w:rsidRDefault="005A2F18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</w:tr>
      <w:tr w:rsidR="003776AD" w:rsidRPr="00796B21" w14:paraId="7EA078DF" w14:textId="77777777" w:rsidTr="003776AD">
        <w:trPr>
          <w:trHeight w:val="249"/>
        </w:trPr>
        <w:tc>
          <w:tcPr>
            <w:tcW w:w="720" w:type="dxa"/>
          </w:tcPr>
          <w:p w14:paraId="44B6A821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749" w:type="dxa"/>
          </w:tcPr>
          <w:p w14:paraId="2E5CD447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3884" w:type="dxa"/>
          </w:tcPr>
          <w:p w14:paraId="3A487CEA" w14:textId="77777777" w:rsidR="003776AD" w:rsidRPr="00796B21" w:rsidRDefault="003776AD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1559" w:type="dxa"/>
          </w:tcPr>
          <w:p w14:paraId="09ECDDAD" w14:textId="5C9D3623" w:rsidR="003776AD" w:rsidRPr="00796B21" w:rsidRDefault="008422E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187.882,58</w:t>
            </w:r>
          </w:p>
        </w:tc>
        <w:tc>
          <w:tcPr>
            <w:tcW w:w="1560" w:type="dxa"/>
          </w:tcPr>
          <w:p w14:paraId="3F9C96FE" w14:textId="2BDB5A73" w:rsidR="003776AD" w:rsidRPr="00796B21" w:rsidRDefault="008422E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182.017,25</w:t>
            </w:r>
          </w:p>
        </w:tc>
        <w:tc>
          <w:tcPr>
            <w:tcW w:w="1417" w:type="dxa"/>
          </w:tcPr>
          <w:p w14:paraId="755951B5" w14:textId="00E11A78" w:rsidR="003776AD" w:rsidRPr="00796B21" w:rsidRDefault="008422E0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182.287,04</w:t>
            </w:r>
          </w:p>
        </w:tc>
      </w:tr>
      <w:tr w:rsidR="00717D39" w:rsidRPr="00796B21" w14:paraId="469A3B8C" w14:textId="77777777" w:rsidTr="003776AD">
        <w:trPr>
          <w:trHeight w:val="249"/>
        </w:trPr>
        <w:tc>
          <w:tcPr>
            <w:tcW w:w="720" w:type="dxa"/>
          </w:tcPr>
          <w:p w14:paraId="6F63E00D" w14:textId="20C27146" w:rsidR="00717D39" w:rsidRPr="00796B21" w:rsidRDefault="00717D39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</w:p>
        </w:tc>
        <w:tc>
          <w:tcPr>
            <w:tcW w:w="749" w:type="dxa"/>
          </w:tcPr>
          <w:p w14:paraId="65973FE4" w14:textId="5F877160" w:rsidR="00717D39" w:rsidRPr="00796B21" w:rsidRDefault="00717D39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796B21">
              <w:rPr>
                <w:b/>
                <w:color w:val="auto"/>
                <w:lang w:val="pl-PL"/>
              </w:rPr>
              <w:t>051</w:t>
            </w:r>
          </w:p>
        </w:tc>
        <w:tc>
          <w:tcPr>
            <w:tcW w:w="3884" w:type="dxa"/>
          </w:tcPr>
          <w:p w14:paraId="767B00B1" w14:textId="1263F3D4" w:rsidR="00717D39" w:rsidRPr="00796B21" w:rsidRDefault="00717D39" w:rsidP="003776AD">
            <w:pPr>
              <w:pStyle w:val="Tekst"/>
              <w:spacing w:line="276" w:lineRule="auto"/>
              <w:ind w:firstLine="0"/>
              <w:jc w:val="left"/>
              <w:rPr>
                <w:b/>
                <w:color w:val="auto"/>
                <w:lang w:val="pl-PL"/>
              </w:rPr>
            </w:pPr>
            <w:r w:rsidRPr="00796B21">
              <w:rPr>
                <w:b/>
                <w:color w:val="auto"/>
                <w:lang w:val="pl-PL"/>
              </w:rPr>
              <w:t>Informatička oprema</w:t>
            </w:r>
          </w:p>
        </w:tc>
        <w:tc>
          <w:tcPr>
            <w:tcW w:w="1559" w:type="dxa"/>
          </w:tcPr>
          <w:p w14:paraId="67D67199" w14:textId="1AAC513D" w:rsidR="00717D39" w:rsidRPr="00796B21" w:rsidRDefault="00717D3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796B21">
              <w:rPr>
                <w:rFonts w:cs="Times New Roman"/>
                <w:snapToGrid w:val="0"/>
                <w:sz w:val="20"/>
                <w:szCs w:val="20"/>
              </w:rPr>
              <w:t>1.200,00</w:t>
            </w:r>
          </w:p>
        </w:tc>
        <w:tc>
          <w:tcPr>
            <w:tcW w:w="1560" w:type="dxa"/>
          </w:tcPr>
          <w:p w14:paraId="28D0D89E" w14:textId="77777777" w:rsidR="00717D39" w:rsidRPr="00796B21" w:rsidRDefault="00717D3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F12FDA9" w14:textId="77777777" w:rsidR="00717D39" w:rsidRPr="00796B21" w:rsidRDefault="00717D39" w:rsidP="003776AD">
            <w:pPr>
              <w:tabs>
                <w:tab w:val="left" w:pos="510"/>
                <w:tab w:val="left" w:pos="1134"/>
                <w:tab w:val="left" w:pos="1814"/>
                <w:tab w:val="left" w:pos="2551"/>
              </w:tabs>
              <w:spacing w:before="1" w:after="1" w:line="276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</w:p>
        </w:tc>
      </w:tr>
    </w:tbl>
    <w:p w14:paraId="11A8CA6B" w14:textId="77777777" w:rsidR="00C25900" w:rsidRPr="00796B21" w:rsidRDefault="00C25900" w:rsidP="008C3F11">
      <w:pPr>
        <w:spacing w:line="276" w:lineRule="auto"/>
        <w:jc w:val="both"/>
        <w:rPr>
          <w:rFonts w:cs="Times New Roman"/>
          <w:b/>
          <w:sz w:val="22"/>
          <w:szCs w:val="22"/>
        </w:rPr>
      </w:pPr>
    </w:p>
    <w:p w14:paraId="1A502A26" w14:textId="77777777" w:rsidR="00717D39" w:rsidRPr="00796B21" w:rsidRDefault="00717D39" w:rsidP="008C3F11">
      <w:pPr>
        <w:spacing w:line="276" w:lineRule="auto"/>
        <w:jc w:val="both"/>
        <w:rPr>
          <w:rFonts w:cs="Times New Roman"/>
          <w:b/>
          <w:sz w:val="22"/>
          <w:szCs w:val="22"/>
        </w:rPr>
      </w:pPr>
    </w:p>
    <w:p w14:paraId="136A2099" w14:textId="77777777" w:rsidR="007C0CE9" w:rsidRPr="00796B21" w:rsidRDefault="007C0CE9" w:rsidP="008C3F11">
      <w:pPr>
        <w:spacing w:line="276" w:lineRule="auto"/>
        <w:jc w:val="both"/>
        <w:rPr>
          <w:rFonts w:cs="Times New Roman"/>
          <w:sz w:val="22"/>
          <w:szCs w:val="22"/>
        </w:rPr>
      </w:pPr>
    </w:p>
    <w:p w14:paraId="3141C16C" w14:textId="6AEEFF22" w:rsidR="002B29EC" w:rsidRPr="00796B21" w:rsidRDefault="00DA676A" w:rsidP="004F4587">
      <w:pPr>
        <w:spacing w:line="276" w:lineRule="auto"/>
        <w:jc w:val="both"/>
        <w:rPr>
          <w:rFonts w:cs="Times New Roman"/>
          <w:b/>
          <w:i/>
          <w:sz w:val="22"/>
          <w:szCs w:val="22"/>
        </w:rPr>
      </w:pPr>
      <w:r w:rsidRPr="00796B21">
        <w:rPr>
          <w:rFonts w:cs="Times New Roman"/>
          <w:sz w:val="22"/>
          <w:szCs w:val="22"/>
        </w:rPr>
        <w:t xml:space="preserve">  </w:t>
      </w:r>
      <w:r w:rsidR="00602045" w:rsidRPr="00796B21">
        <w:rPr>
          <w:rFonts w:cs="Times New Roman"/>
          <w:sz w:val="22"/>
          <w:szCs w:val="22"/>
        </w:rPr>
        <w:t xml:space="preserve">  </w:t>
      </w:r>
      <w:r w:rsidR="006D3AAD" w:rsidRPr="00796B21">
        <w:rPr>
          <w:rFonts w:cs="Times New Roman"/>
        </w:rPr>
        <w:t xml:space="preserve"> </w:t>
      </w:r>
      <w:r w:rsidR="00897DA7" w:rsidRPr="00796B21">
        <w:rPr>
          <w:rFonts w:cs="Times New Roman"/>
          <w:b/>
          <w:i/>
          <w:sz w:val="22"/>
          <w:szCs w:val="22"/>
        </w:rPr>
        <w:t>U 202</w:t>
      </w:r>
      <w:r w:rsidR="00717D39" w:rsidRPr="00796B21">
        <w:rPr>
          <w:rFonts w:cs="Times New Roman"/>
          <w:b/>
          <w:i/>
          <w:sz w:val="22"/>
          <w:szCs w:val="22"/>
        </w:rPr>
        <w:t>4</w:t>
      </w:r>
      <w:r w:rsidR="00897DA7" w:rsidRPr="00796B21">
        <w:rPr>
          <w:rFonts w:cs="Times New Roman"/>
          <w:b/>
          <w:i/>
          <w:sz w:val="22"/>
          <w:szCs w:val="22"/>
        </w:rPr>
        <w:t>.g. planirani su ukupni prihodi u iznosu od</w:t>
      </w:r>
      <w:r w:rsidR="00AA5285" w:rsidRPr="00796B21">
        <w:rPr>
          <w:rFonts w:cs="Times New Roman"/>
          <w:b/>
          <w:i/>
          <w:sz w:val="22"/>
          <w:szCs w:val="22"/>
        </w:rPr>
        <w:t xml:space="preserve"> </w:t>
      </w:r>
      <w:r w:rsidR="008422E0">
        <w:rPr>
          <w:rFonts w:cs="Times New Roman"/>
          <w:b/>
          <w:i/>
          <w:sz w:val="22"/>
          <w:szCs w:val="22"/>
        </w:rPr>
        <w:t>187.882,58</w:t>
      </w:r>
      <w:r w:rsidR="009E6E47" w:rsidRPr="00796B21">
        <w:rPr>
          <w:rFonts w:cs="Times New Roman"/>
          <w:b/>
          <w:i/>
          <w:sz w:val="22"/>
          <w:szCs w:val="22"/>
        </w:rPr>
        <w:t xml:space="preserve">  EUR</w:t>
      </w:r>
      <w:r w:rsidR="00897DA7" w:rsidRPr="00796B21">
        <w:rPr>
          <w:rFonts w:cs="Times New Roman"/>
          <w:b/>
          <w:i/>
          <w:sz w:val="22"/>
          <w:szCs w:val="22"/>
        </w:rPr>
        <w:t xml:space="preserve"> i ukupni rashodi u iznosu </w:t>
      </w:r>
      <w:r w:rsidR="008422E0">
        <w:rPr>
          <w:rFonts w:cs="Times New Roman"/>
          <w:b/>
          <w:i/>
          <w:sz w:val="22"/>
          <w:szCs w:val="22"/>
        </w:rPr>
        <w:t>187.882,58</w:t>
      </w:r>
      <w:r w:rsidR="009E6E47" w:rsidRPr="00796B21">
        <w:rPr>
          <w:rFonts w:cs="Times New Roman"/>
          <w:b/>
          <w:i/>
          <w:sz w:val="22"/>
          <w:szCs w:val="22"/>
        </w:rPr>
        <w:t xml:space="preserve"> EUR</w:t>
      </w:r>
      <w:r w:rsidR="00897DA7" w:rsidRPr="00796B21">
        <w:rPr>
          <w:rFonts w:cs="Times New Roman"/>
          <w:b/>
          <w:i/>
          <w:sz w:val="22"/>
          <w:szCs w:val="22"/>
        </w:rPr>
        <w:t xml:space="preserve">. </w:t>
      </w:r>
    </w:p>
    <w:p w14:paraId="42A6216E" w14:textId="77777777" w:rsidR="002B29EC" w:rsidRPr="00796B21" w:rsidRDefault="002B29EC" w:rsidP="002B29EC">
      <w:pPr>
        <w:rPr>
          <w:rFonts w:cs="Times New Roman"/>
          <w:b/>
          <w:i/>
          <w:sz w:val="22"/>
          <w:szCs w:val="22"/>
        </w:rPr>
      </w:pPr>
    </w:p>
    <w:p w14:paraId="7A5D4097" w14:textId="65596847" w:rsidR="00897DA7" w:rsidRPr="00796B21" w:rsidRDefault="002B29EC" w:rsidP="002B29EC">
      <w:pPr>
        <w:rPr>
          <w:rFonts w:cs="Times New Roman"/>
          <w:b/>
          <w:i/>
          <w:sz w:val="22"/>
          <w:szCs w:val="22"/>
        </w:rPr>
      </w:pPr>
      <w:r w:rsidRPr="00796B21">
        <w:rPr>
          <w:rFonts w:cs="Times New Roman"/>
          <w:b/>
          <w:i/>
          <w:sz w:val="22"/>
          <w:szCs w:val="22"/>
        </w:rPr>
        <w:t>Ukup</w:t>
      </w:r>
      <w:r w:rsidR="00897DA7" w:rsidRPr="00796B21">
        <w:rPr>
          <w:rFonts w:cs="Times New Roman"/>
          <w:b/>
          <w:i/>
          <w:sz w:val="22"/>
          <w:szCs w:val="22"/>
        </w:rPr>
        <w:t xml:space="preserve">no preneseni višak prihoda iz prethodnih godina               </w:t>
      </w:r>
      <w:r w:rsidR="00897DA7" w:rsidRPr="00796B21">
        <w:rPr>
          <w:rFonts w:cs="Times New Roman"/>
          <w:b/>
          <w:i/>
          <w:sz w:val="22"/>
          <w:szCs w:val="22"/>
        </w:rPr>
        <w:tab/>
      </w:r>
      <w:r w:rsidR="00897DA7" w:rsidRPr="00796B21">
        <w:rPr>
          <w:rFonts w:cs="Times New Roman"/>
          <w:b/>
          <w:i/>
          <w:sz w:val="22"/>
          <w:szCs w:val="22"/>
        </w:rPr>
        <w:tab/>
      </w:r>
      <w:r w:rsidR="00897DA7" w:rsidRPr="00796B21">
        <w:rPr>
          <w:rFonts w:cs="Times New Roman"/>
          <w:b/>
          <w:i/>
          <w:sz w:val="22"/>
          <w:szCs w:val="22"/>
        </w:rPr>
        <w:tab/>
      </w:r>
      <w:r w:rsidR="00B12E70" w:rsidRPr="00796B21">
        <w:rPr>
          <w:rFonts w:cs="Times New Roman"/>
          <w:b/>
          <w:i/>
          <w:sz w:val="22"/>
          <w:szCs w:val="22"/>
        </w:rPr>
        <w:t>46.000,00</w:t>
      </w:r>
    </w:p>
    <w:p w14:paraId="6683D392" w14:textId="62C25E33" w:rsidR="00897DA7" w:rsidRPr="00796B21" w:rsidRDefault="00897DA7" w:rsidP="00897DA7">
      <w:pPr>
        <w:jc w:val="both"/>
        <w:rPr>
          <w:rFonts w:cs="Times New Roman"/>
          <w:b/>
          <w:i/>
          <w:sz w:val="22"/>
          <w:szCs w:val="22"/>
        </w:rPr>
      </w:pPr>
      <w:r w:rsidRPr="00796B21">
        <w:rPr>
          <w:rFonts w:cs="Times New Roman"/>
          <w:b/>
          <w:i/>
          <w:sz w:val="22"/>
          <w:szCs w:val="22"/>
        </w:rPr>
        <w:t xml:space="preserve">Planirani </w:t>
      </w:r>
      <w:r w:rsidR="002B29EC" w:rsidRPr="00796B21">
        <w:rPr>
          <w:rFonts w:cs="Times New Roman"/>
          <w:b/>
          <w:i/>
          <w:sz w:val="22"/>
          <w:szCs w:val="22"/>
        </w:rPr>
        <w:t>višak prih</w:t>
      </w:r>
      <w:r w:rsidRPr="00796B21">
        <w:rPr>
          <w:rFonts w:cs="Times New Roman"/>
          <w:b/>
          <w:i/>
          <w:sz w:val="22"/>
          <w:szCs w:val="22"/>
        </w:rPr>
        <w:t>oda u 202</w:t>
      </w:r>
      <w:r w:rsidR="00717D39" w:rsidRPr="00796B21">
        <w:rPr>
          <w:rFonts w:cs="Times New Roman"/>
          <w:b/>
          <w:i/>
          <w:sz w:val="22"/>
          <w:szCs w:val="22"/>
        </w:rPr>
        <w:t>4</w:t>
      </w:r>
      <w:r w:rsidRPr="00796B21">
        <w:rPr>
          <w:rFonts w:cs="Times New Roman"/>
          <w:b/>
          <w:i/>
          <w:sz w:val="22"/>
          <w:szCs w:val="22"/>
        </w:rPr>
        <w:t>. godini</w:t>
      </w:r>
      <w:r w:rsidRPr="00796B21">
        <w:rPr>
          <w:rFonts w:cs="Times New Roman"/>
          <w:b/>
          <w:i/>
          <w:sz w:val="22"/>
          <w:szCs w:val="22"/>
        </w:rPr>
        <w:tab/>
      </w:r>
      <w:r w:rsidRPr="00796B21">
        <w:rPr>
          <w:rFonts w:cs="Times New Roman"/>
          <w:b/>
          <w:i/>
          <w:sz w:val="22"/>
          <w:szCs w:val="22"/>
        </w:rPr>
        <w:tab/>
      </w:r>
      <w:r w:rsidRPr="00796B21">
        <w:rPr>
          <w:rFonts w:cs="Times New Roman"/>
          <w:b/>
          <w:i/>
          <w:sz w:val="22"/>
          <w:szCs w:val="22"/>
        </w:rPr>
        <w:tab/>
      </w:r>
      <w:r w:rsidRPr="00796B21">
        <w:rPr>
          <w:rFonts w:cs="Times New Roman"/>
          <w:b/>
          <w:i/>
          <w:sz w:val="22"/>
          <w:szCs w:val="22"/>
        </w:rPr>
        <w:tab/>
      </w:r>
      <w:r w:rsidRPr="00796B21">
        <w:rPr>
          <w:rFonts w:cs="Times New Roman"/>
          <w:b/>
          <w:i/>
          <w:sz w:val="22"/>
          <w:szCs w:val="22"/>
        </w:rPr>
        <w:tab/>
      </w:r>
      <w:r w:rsidRPr="00796B21">
        <w:rPr>
          <w:rFonts w:cs="Times New Roman"/>
          <w:b/>
          <w:i/>
          <w:sz w:val="22"/>
          <w:szCs w:val="22"/>
        </w:rPr>
        <w:tab/>
      </w:r>
      <w:r w:rsidR="005649C9" w:rsidRPr="00796B21">
        <w:rPr>
          <w:rFonts w:cs="Times New Roman"/>
          <w:b/>
          <w:i/>
          <w:sz w:val="22"/>
          <w:szCs w:val="22"/>
        </w:rPr>
        <w:t xml:space="preserve"> </w:t>
      </w:r>
      <w:r w:rsidRPr="00796B21">
        <w:rPr>
          <w:rFonts w:cs="Times New Roman"/>
          <w:b/>
          <w:i/>
          <w:sz w:val="22"/>
          <w:szCs w:val="22"/>
        </w:rPr>
        <w:t xml:space="preserve"> </w:t>
      </w:r>
      <w:r w:rsidR="00470946" w:rsidRPr="00796B21">
        <w:rPr>
          <w:rFonts w:cs="Times New Roman"/>
          <w:b/>
          <w:i/>
          <w:sz w:val="22"/>
          <w:szCs w:val="22"/>
        </w:rPr>
        <w:t xml:space="preserve">           </w:t>
      </w:r>
      <w:r w:rsidR="00F538F0" w:rsidRPr="00796B21">
        <w:rPr>
          <w:rFonts w:cs="Times New Roman"/>
          <w:b/>
          <w:i/>
          <w:sz w:val="22"/>
          <w:szCs w:val="22"/>
        </w:rPr>
        <w:t>0,</w:t>
      </w:r>
      <w:r w:rsidR="00470946" w:rsidRPr="00796B21">
        <w:rPr>
          <w:rFonts w:cs="Times New Roman"/>
          <w:b/>
          <w:i/>
          <w:sz w:val="22"/>
          <w:szCs w:val="22"/>
        </w:rPr>
        <w:t>0</w:t>
      </w:r>
      <w:r w:rsidRPr="00796B21">
        <w:rPr>
          <w:rFonts w:cs="Times New Roman"/>
          <w:b/>
          <w:i/>
          <w:sz w:val="22"/>
          <w:szCs w:val="22"/>
        </w:rPr>
        <w:t xml:space="preserve">   </w:t>
      </w:r>
    </w:p>
    <w:p w14:paraId="5C39C033" w14:textId="492B05EC" w:rsidR="00897DA7" w:rsidRDefault="00897DA7" w:rsidP="00897DA7">
      <w:pPr>
        <w:jc w:val="both"/>
        <w:rPr>
          <w:rFonts w:cs="Times New Roman"/>
          <w:b/>
          <w:i/>
          <w:sz w:val="22"/>
          <w:szCs w:val="22"/>
        </w:rPr>
      </w:pPr>
      <w:r w:rsidRPr="00796B21">
        <w:rPr>
          <w:rFonts w:cs="Times New Roman"/>
          <w:b/>
          <w:i/>
          <w:sz w:val="22"/>
          <w:szCs w:val="22"/>
        </w:rPr>
        <w:t>Raspoloživi višak prihoda u idućem razdoblju</w:t>
      </w:r>
      <w:r w:rsidRPr="00796B21">
        <w:rPr>
          <w:rFonts w:cs="Times New Roman"/>
          <w:b/>
          <w:i/>
          <w:sz w:val="22"/>
          <w:szCs w:val="22"/>
        </w:rPr>
        <w:tab/>
      </w:r>
      <w:r w:rsidRPr="00796B21">
        <w:rPr>
          <w:rFonts w:cs="Times New Roman"/>
          <w:b/>
          <w:i/>
          <w:sz w:val="22"/>
          <w:szCs w:val="22"/>
        </w:rPr>
        <w:tab/>
      </w:r>
      <w:r w:rsidRPr="00796B21">
        <w:rPr>
          <w:rFonts w:cs="Times New Roman"/>
          <w:b/>
          <w:i/>
          <w:sz w:val="22"/>
          <w:szCs w:val="22"/>
        </w:rPr>
        <w:tab/>
      </w:r>
      <w:r w:rsidRPr="00796B21">
        <w:rPr>
          <w:rFonts w:cs="Times New Roman"/>
          <w:b/>
          <w:i/>
          <w:sz w:val="22"/>
          <w:szCs w:val="22"/>
        </w:rPr>
        <w:tab/>
      </w:r>
      <w:r w:rsidRPr="00796B21">
        <w:rPr>
          <w:rFonts w:cs="Times New Roman"/>
          <w:b/>
          <w:i/>
          <w:sz w:val="22"/>
          <w:szCs w:val="22"/>
        </w:rPr>
        <w:tab/>
        <w:t xml:space="preserve">         </w:t>
      </w:r>
      <w:r w:rsidRPr="00796B21">
        <w:rPr>
          <w:rFonts w:cs="Times New Roman"/>
          <w:b/>
          <w:i/>
          <w:sz w:val="22"/>
          <w:szCs w:val="22"/>
        </w:rPr>
        <w:tab/>
      </w:r>
      <w:r w:rsidR="00B12E70" w:rsidRPr="00796B21">
        <w:rPr>
          <w:rFonts w:cs="Times New Roman"/>
          <w:b/>
          <w:i/>
          <w:sz w:val="22"/>
          <w:szCs w:val="22"/>
        </w:rPr>
        <w:t>46.000,00</w:t>
      </w:r>
    </w:p>
    <w:p w14:paraId="6B75F995" w14:textId="77777777" w:rsidR="002E2870" w:rsidRDefault="002E2870" w:rsidP="00897DA7">
      <w:pPr>
        <w:jc w:val="both"/>
        <w:rPr>
          <w:rFonts w:cs="Times New Roman"/>
          <w:b/>
          <w:i/>
          <w:sz w:val="22"/>
          <w:szCs w:val="22"/>
        </w:rPr>
      </w:pPr>
    </w:p>
    <w:p w14:paraId="734FE578" w14:textId="77777777" w:rsidR="002E2870" w:rsidRPr="00796B21" w:rsidRDefault="002E2870" w:rsidP="00897DA7">
      <w:pPr>
        <w:jc w:val="both"/>
        <w:rPr>
          <w:rFonts w:cs="Times New Roman"/>
          <w:b/>
          <w:i/>
          <w:sz w:val="22"/>
          <w:szCs w:val="22"/>
        </w:rPr>
      </w:pPr>
    </w:p>
    <w:p w14:paraId="08AE38CF" w14:textId="0E5EC2A1" w:rsidR="00F538F0" w:rsidRPr="00796B21" w:rsidRDefault="00F538F0" w:rsidP="00897DA7">
      <w:pPr>
        <w:jc w:val="both"/>
        <w:rPr>
          <w:rFonts w:cs="Times New Roman"/>
          <w:b/>
          <w:i/>
          <w:sz w:val="22"/>
          <w:szCs w:val="22"/>
        </w:rPr>
      </w:pPr>
      <w:r w:rsidRPr="00796B21">
        <w:rPr>
          <w:rFonts w:cs="Times New Roman"/>
          <w:b/>
          <w:i/>
          <w:sz w:val="22"/>
          <w:szCs w:val="22"/>
        </w:rPr>
        <w:t xml:space="preserve">                                                                                                                    PREDSJEDNIK </w:t>
      </w:r>
      <w:r w:rsidR="008B71AB" w:rsidRPr="00796B21">
        <w:rPr>
          <w:rFonts w:cs="Times New Roman"/>
          <w:b/>
          <w:i/>
          <w:sz w:val="22"/>
          <w:szCs w:val="22"/>
        </w:rPr>
        <w:t xml:space="preserve"> VZ PSŽ-e:</w:t>
      </w:r>
    </w:p>
    <w:p w14:paraId="645D4F3C" w14:textId="503EC015" w:rsidR="008B71AB" w:rsidRPr="00796B21" w:rsidRDefault="008B71AB" w:rsidP="00897DA7">
      <w:pPr>
        <w:jc w:val="both"/>
        <w:rPr>
          <w:rFonts w:cs="Times New Roman"/>
          <w:b/>
          <w:i/>
          <w:sz w:val="22"/>
          <w:szCs w:val="22"/>
        </w:rPr>
      </w:pPr>
      <w:r w:rsidRPr="00796B21">
        <w:rPr>
          <w:rFonts w:cs="Times New Roman"/>
          <w:b/>
          <w:i/>
          <w:sz w:val="22"/>
          <w:szCs w:val="22"/>
        </w:rPr>
        <w:t xml:space="preserve">                                                                                                                          Dragutin </w:t>
      </w:r>
      <w:proofErr w:type="spellStart"/>
      <w:r w:rsidRPr="00796B21">
        <w:rPr>
          <w:rFonts w:cs="Times New Roman"/>
          <w:b/>
          <w:i/>
          <w:sz w:val="22"/>
          <w:szCs w:val="22"/>
        </w:rPr>
        <w:t>Žnidarec</w:t>
      </w:r>
      <w:proofErr w:type="spellEnd"/>
    </w:p>
    <w:sectPr w:rsidR="008B71AB" w:rsidRPr="00796B21" w:rsidSect="004A52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AE58A" w14:textId="77777777" w:rsidR="001607E9" w:rsidRDefault="001607E9" w:rsidP="003128F0">
      <w:r>
        <w:separator/>
      </w:r>
    </w:p>
  </w:endnote>
  <w:endnote w:type="continuationSeparator" w:id="0">
    <w:p w14:paraId="40CF1538" w14:textId="77777777" w:rsidR="001607E9" w:rsidRDefault="001607E9" w:rsidP="00312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07358" w14:textId="77777777" w:rsidR="001607E9" w:rsidRDefault="001607E9" w:rsidP="003128F0">
      <w:r>
        <w:separator/>
      </w:r>
    </w:p>
  </w:footnote>
  <w:footnote w:type="continuationSeparator" w:id="0">
    <w:p w14:paraId="61BF5108" w14:textId="77777777" w:rsidR="001607E9" w:rsidRDefault="001607E9" w:rsidP="00312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26802"/>
    <w:multiLevelType w:val="hybridMultilevel"/>
    <w:tmpl w:val="0FA6A5E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3B262D"/>
    <w:multiLevelType w:val="hybridMultilevel"/>
    <w:tmpl w:val="109225A8"/>
    <w:lvl w:ilvl="0" w:tplc="2392DE48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9725C"/>
    <w:multiLevelType w:val="hybridMultilevel"/>
    <w:tmpl w:val="0A6AF3DE"/>
    <w:lvl w:ilvl="0" w:tplc="10DC32B8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67076"/>
    <w:multiLevelType w:val="hybridMultilevel"/>
    <w:tmpl w:val="46EC2F8A"/>
    <w:lvl w:ilvl="0" w:tplc="C67C362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C46BA"/>
    <w:multiLevelType w:val="hybridMultilevel"/>
    <w:tmpl w:val="C50C01E8"/>
    <w:lvl w:ilvl="0" w:tplc="2ABE3E2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2174B"/>
    <w:multiLevelType w:val="hybridMultilevel"/>
    <w:tmpl w:val="AB1E3CFC"/>
    <w:lvl w:ilvl="0" w:tplc="AA32CE58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221123">
    <w:abstractNumId w:val="0"/>
  </w:num>
  <w:num w:numId="2" w16cid:durableId="1212963055">
    <w:abstractNumId w:val="1"/>
  </w:num>
  <w:num w:numId="3" w16cid:durableId="1874925622">
    <w:abstractNumId w:val="4"/>
  </w:num>
  <w:num w:numId="4" w16cid:durableId="1398743750">
    <w:abstractNumId w:val="3"/>
  </w:num>
  <w:num w:numId="5" w16cid:durableId="436220577">
    <w:abstractNumId w:val="2"/>
  </w:num>
  <w:num w:numId="6" w16cid:durableId="11424989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11"/>
    <w:rsid w:val="00001A81"/>
    <w:rsid w:val="000032A1"/>
    <w:rsid w:val="0000743D"/>
    <w:rsid w:val="00007FBF"/>
    <w:rsid w:val="0001204A"/>
    <w:rsid w:val="00014457"/>
    <w:rsid w:val="00024A00"/>
    <w:rsid w:val="00026325"/>
    <w:rsid w:val="00027E18"/>
    <w:rsid w:val="00034768"/>
    <w:rsid w:val="00040355"/>
    <w:rsid w:val="00040509"/>
    <w:rsid w:val="00041405"/>
    <w:rsid w:val="00042C09"/>
    <w:rsid w:val="00045E8A"/>
    <w:rsid w:val="00047745"/>
    <w:rsid w:val="000504B9"/>
    <w:rsid w:val="00065FD0"/>
    <w:rsid w:val="000669BE"/>
    <w:rsid w:val="00071B41"/>
    <w:rsid w:val="00073345"/>
    <w:rsid w:val="000862FD"/>
    <w:rsid w:val="00086519"/>
    <w:rsid w:val="0009245C"/>
    <w:rsid w:val="00095C1F"/>
    <w:rsid w:val="000A3F23"/>
    <w:rsid w:val="000A504D"/>
    <w:rsid w:val="000B1AF9"/>
    <w:rsid w:val="000B1B0B"/>
    <w:rsid w:val="000B2E79"/>
    <w:rsid w:val="000B423C"/>
    <w:rsid w:val="000C4020"/>
    <w:rsid w:val="000C66B7"/>
    <w:rsid w:val="000D79C9"/>
    <w:rsid w:val="000D7CA8"/>
    <w:rsid w:val="000E3319"/>
    <w:rsid w:val="000E46DF"/>
    <w:rsid w:val="000E4978"/>
    <w:rsid w:val="000E57DE"/>
    <w:rsid w:val="000F16F2"/>
    <w:rsid w:val="000F2171"/>
    <w:rsid w:val="000F59DE"/>
    <w:rsid w:val="00103C7F"/>
    <w:rsid w:val="0010450A"/>
    <w:rsid w:val="001052E1"/>
    <w:rsid w:val="00106F55"/>
    <w:rsid w:val="00112A44"/>
    <w:rsid w:val="0011403A"/>
    <w:rsid w:val="001217F8"/>
    <w:rsid w:val="001230D5"/>
    <w:rsid w:val="00127EF9"/>
    <w:rsid w:val="00131289"/>
    <w:rsid w:val="001331FA"/>
    <w:rsid w:val="00133A22"/>
    <w:rsid w:val="0013506A"/>
    <w:rsid w:val="00135151"/>
    <w:rsid w:val="00135FBF"/>
    <w:rsid w:val="00136582"/>
    <w:rsid w:val="001371D3"/>
    <w:rsid w:val="001402FC"/>
    <w:rsid w:val="0014128E"/>
    <w:rsid w:val="00142E37"/>
    <w:rsid w:val="00150DA6"/>
    <w:rsid w:val="0015663A"/>
    <w:rsid w:val="00157BD1"/>
    <w:rsid w:val="001607E9"/>
    <w:rsid w:val="00171FAB"/>
    <w:rsid w:val="00175877"/>
    <w:rsid w:val="001760C7"/>
    <w:rsid w:val="001769CE"/>
    <w:rsid w:val="00176C97"/>
    <w:rsid w:val="00186C23"/>
    <w:rsid w:val="00187100"/>
    <w:rsid w:val="00187B43"/>
    <w:rsid w:val="00193E70"/>
    <w:rsid w:val="00195F3D"/>
    <w:rsid w:val="00196859"/>
    <w:rsid w:val="001970BA"/>
    <w:rsid w:val="001A54C2"/>
    <w:rsid w:val="001A74CB"/>
    <w:rsid w:val="001B4ABA"/>
    <w:rsid w:val="001B4B00"/>
    <w:rsid w:val="001B5B65"/>
    <w:rsid w:val="001C3384"/>
    <w:rsid w:val="001C4712"/>
    <w:rsid w:val="001C77AC"/>
    <w:rsid w:val="001D29DB"/>
    <w:rsid w:val="001D54EF"/>
    <w:rsid w:val="001D6A5B"/>
    <w:rsid w:val="001D6C02"/>
    <w:rsid w:val="001E148B"/>
    <w:rsid w:val="001E2392"/>
    <w:rsid w:val="001E3734"/>
    <w:rsid w:val="001E3E72"/>
    <w:rsid w:val="001F158B"/>
    <w:rsid w:val="001F193A"/>
    <w:rsid w:val="00201765"/>
    <w:rsid w:val="0020463C"/>
    <w:rsid w:val="00204946"/>
    <w:rsid w:val="002051A5"/>
    <w:rsid w:val="002106F2"/>
    <w:rsid w:val="00213855"/>
    <w:rsid w:val="00220C6F"/>
    <w:rsid w:val="00221731"/>
    <w:rsid w:val="00224376"/>
    <w:rsid w:val="002353AE"/>
    <w:rsid w:val="00240552"/>
    <w:rsid w:val="00241086"/>
    <w:rsid w:val="002463F9"/>
    <w:rsid w:val="0025566F"/>
    <w:rsid w:val="002557D3"/>
    <w:rsid w:val="00256ED3"/>
    <w:rsid w:val="00262ED4"/>
    <w:rsid w:val="002633C6"/>
    <w:rsid w:val="002634F4"/>
    <w:rsid w:val="002645ED"/>
    <w:rsid w:val="00266361"/>
    <w:rsid w:val="00266455"/>
    <w:rsid w:val="00280903"/>
    <w:rsid w:val="00281B71"/>
    <w:rsid w:val="00284092"/>
    <w:rsid w:val="0028462D"/>
    <w:rsid w:val="00290936"/>
    <w:rsid w:val="00292FC5"/>
    <w:rsid w:val="002A19AF"/>
    <w:rsid w:val="002A4038"/>
    <w:rsid w:val="002A6CA1"/>
    <w:rsid w:val="002B29EC"/>
    <w:rsid w:val="002C0F66"/>
    <w:rsid w:val="002D60F1"/>
    <w:rsid w:val="002E2870"/>
    <w:rsid w:val="002E3C3C"/>
    <w:rsid w:val="002E5152"/>
    <w:rsid w:val="002E6692"/>
    <w:rsid w:val="002E687E"/>
    <w:rsid w:val="002E6AF4"/>
    <w:rsid w:val="002E77A2"/>
    <w:rsid w:val="002F1E8F"/>
    <w:rsid w:val="002F590F"/>
    <w:rsid w:val="00302A8E"/>
    <w:rsid w:val="00304E8A"/>
    <w:rsid w:val="003128F0"/>
    <w:rsid w:val="003146CE"/>
    <w:rsid w:val="00316A0F"/>
    <w:rsid w:val="00317ADD"/>
    <w:rsid w:val="00324639"/>
    <w:rsid w:val="00325210"/>
    <w:rsid w:val="00325C6E"/>
    <w:rsid w:val="00325E72"/>
    <w:rsid w:val="00327FE8"/>
    <w:rsid w:val="0033024F"/>
    <w:rsid w:val="00332BAC"/>
    <w:rsid w:val="0033384C"/>
    <w:rsid w:val="0034144B"/>
    <w:rsid w:val="00344CF1"/>
    <w:rsid w:val="003468CA"/>
    <w:rsid w:val="00347FE1"/>
    <w:rsid w:val="00352E9D"/>
    <w:rsid w:val="00355633"/>
    <w:rsid w:val="00355EBC"/>
    <w:rsid w:val="00364079"/>
    <w:rsid w:val="00364EA2"/>
    <w:rsid w:val="003650D1"/>
    <w:rsid w:val="00367CE6"/>
    <w:rsid w:val="00367D83"/>
    <w:rsid w:val="00367F3D"/>
    <w:rsid w:val="0037240B"/>
    <w:rsid w:val="003776AD"/>
    <w:rsid w:val="003803BF"/>
    <w:rsid w:val="003831D7"/>
    <w:rsid w:val="00386BCD"/>
    <w:rsid w:val="003A1254"/>
    <w:rsid w:val="003B4B82"/>
    <w:rsid w:val="003C5ECD"/>
    <w:rsid w:val="003C63A3"/>
    <w:rsid w:val="003C69F4"/>
    <w:rsid w:val="003E1F6D"/>
    <w:rsid w:val="003E5BF0"/>
    <w:rsid w:val="003E5E19"/>
    <w:rsid w:val="003F37F6"/>
    <w:rsid w:val="00403FBB"/>
    <w:rsid w:val="00404FF7"/>
    <w:rsid w:val="004056A7"/>
    <w:rsid w:val="00406FCC"/>
    <w:rsid w:val="00417551"/>
    <w:rsid w:val="004254DB"/>
    <w:rsid w:val="00427206"/>
    <w:rsid w:val="004326AB"/>
    <w:rsid w:val="00434C26"/>
    <w:rsid w:val="00434C35"/>
    <w:rsid w:val="00435698"/>
    <w:rsid w:val="00437D73"/>
    <w:rsid w:val="00444375"/>
    <w:rsid w:val="004471C8"/>
    <w:rsid w:val="00447EB0"/>
    <w:rsid w:val="00466D94"/>
    <w:rsid w:val="00470946"/>
    <w:rsid w:val="00473DCC"/>
    <w:rsid w:val="00483747"/>
    <w:rsid w:val="004870A1"/>
    <w:rsid w:val="00490714"/>
    <w:rsid w:val="00492BBC"/>
    <w:rsid w:val="00494534"/>
    <w:rsid w:val="00497929"/>
    <w:rsid w:val="004A1747"/>
    <w:rsid w:val="004A5202"/>
    <w:rsid w:val="004A6858"/>
    <w:rsid w:val="004A76FE"/>
    <w:rsid w:val="004B0935"/>
    <w:rsid w:val="004B0B7A"/>
    <w:rsid w:val="004C03AD"/>
    <w:rsid w:val="004C1A7E"/>
    <w:rsid w:val="004C20C8"/>
    <w:rsid w:val="004C7C86"/>
    <w:rsid w:val="004D073F"/>
    <w:rsid w:val="004D2990"/>
    <w:rsid w:val="004D35EA"/>
    <w:rsid w:val="004D3A21"/>
    <w:rsid w:val="004E138B"/>
    <w:rsid w:val="004E19E7"/>
    <w:rsid w:val="004E1E41"/>
    <w:rsid w:val="004E22F7"/>
    <w:rsid w:val="004E2EF8"/>
    <w:rsid w:val="004F0213"/>
    <w:rsid w:val="004F0648"/>
    <w:rsid w:val="004F10FE"/>
    <w:rsid w:val="004F4587"/>
    <w:rsid w:val="004F5303"/>
    <w:rsid w:val="00506B52"/>
    <w:rsid w:val="00506B78"/>
    <w:rsid w:val="00506BD3"/>
    <w:rsid w:val="00510771"/>
    <w:rsid w:val="00510954"/>
    <w:rsid w:val="0051357B"/>
    <w:rsid w:val="00523454"/>
    <w:rsid w:val="00523D6F"/>
    <w:rsid w:val="00524990"/>
    <w:rsid w:val="005251B7"/>
    <w:rsid w:val="00530E5D"/>
    <w:rsid w:val="00535240"/>
    <w:rsid w:val="00536EE0"/>
    <w:rsid w:val="005475FE"/>
    <w:rsid w:val="00547F9C"/>
    <w:rsid w:val="005572EC"/>
    <w:rsid w:val="005615E0"/>
    <w:rsid w:val="005627F5"/>
    <w:rsid w:val="00564219"/>
    <w:rsid w:val="005649C9"/>
    <w:rsid w:val="00565114"/>
    <w:rsid w:val="0056559A"/>
    <w:rsid w:val="00566766"/>
    <w:rsid w:val="00574DE3"/>
    <w:rsid w:val="00582545"/>
    <w:rsid w:val="005826E9"/>
    <w:rsid w:val="00582FC6"/>
    <w:rsid w:val="00585BEB"/>
    <w:rsid w:val="00590440"/>
    <w:rsid w:val="00590D3E"/>
    <w:rsid w:val="00595052"/>
    <w:rsid w:val="005A0845"/>
    <w:rsid w:val="005A1EA8"/>
    <w:rsid w:val="005A25D6"/>
    <w:rsid w:val="005A2F18"/>
    <w:rsid w:val="005A30F3"/>
    <w:rsid w:val="005A3A22"/>
    <w:rsid w:val="005A6402"/>
    <w:rsid w:val="005B1EE5"/>
    <w:rsid w:val="005B30A4"/>
    <w:rsid w:val="005B4053"/>
    <w:rsid w:val="005B4992"/>
    <w:rsid w:val="005C6CF5"/>
    <w:rsid w:val="005D352A"/>
    <w:rsid w:val="005D484A"/>
    <w:rsid w:val="005D6312"/>
    <w:rsid w:val="005E27A3"/>
    <w:rsid w:val="005E79CF"/>
    <w:rsid w:val="005F2C2C"/>
    <w:rsid w:val="005F30A6"/>
    <w:rsid w:val="005F43F3"/>
    <w:rsid w:val="005F5671"/>
    <w:rsid w:val="00602045"/>
    <w:rsid w:val="0060208E"/>
    <w:rsid w:val="00605BD4"/>
    <w:rsid w:val="00606F0C"/>
    <w:rsid w:val="00607B8D"/>
    <w:rsid w:val="00612E14"/>
    <w:rsid w:val="00615165"/>
    <w:rsid w:val="00615CAB"/>
    <w:rsid w:val="0062224C"/>
    <w:rsid w:val="00625719"/>
    <w:rsid w:val="00626981"/>
    <w:rsid w:val="006273F7"/>
    <w:rsid w:val="00636C8F"/>
    <w:rsid w:val="00642637"/>
    <w:rsid w:val="00642CD4"/>
    <w:rsid w:val="0064487D"/>
    <w:rsid w:val="00645483"/>
    <w:rsid w:val="00647F79"/>
    <w:rsid w:val="006504AD"/>
    <w:rsid w:val="00654FF8"/>
    <w:rsid w:val="00656211"/>
    <w:rsid w:val="006629CB"/>
    <w:rsid w:val="00664391"/>
    <w:rsid w:val="0066579B"/>
    <w:rsid w:val="006677DB"/>
    <w:rsid w:val="0067109F"/>
    <w:rsid w:val="00671399"/>
    <w:rsid w:val="006751F0"/>
    <w:rsid w:val="00676CD6"/>
    <w:rsid w:val="00677B30"/>
    <w:rsid w:val="006915E5"/>
    <w:rsid w:val="00693029"/>
    <w:rsid w:val="006A45AC"/>
    <w:rsid w:val="006B24CE"/>
    <w:rsid w:val="006B2CA1"/>
    <w:rsid w:val="006B665F"/>
    <w:rsid w:val="006D3AAD"/>
    <w:rsid w:val="006D47E3"/>
    <w:rsid w:val="006D4BBB"/>
    <w:rsid w:val="006D4C71"/>
    <w:rsid w:val="006D7AFC"/>
    <w:rsid w:val="006E08F4"/>
    <w:rsid w:val="006E0FE0"/>
    <w:rsid w:val="006E2019"/>
    <w:rsid w:val="006E6BCA"/>
    <w:rsid w:val="006F3091"/>
    <w:rsid w:val="006F42BF"/>
    <w:rsid w:val="006F46D5"/>
    <w:rsid w:val="006F51D8"/>
    <w:rsid w:val="006F59BD"/>
    <w:rsid w:val="006F606A"/>
    <w:rsid w:val="00704D9F"/>
    <w:rsid w:val="0070583F"/>
    <w:rsid w:val="00710657"/>
    <w:rsid w:val="00717D39"/>
    <w:rsid w:val="00723A78"/>
    <w:rsid w:val="007327BB"/>
    <w:rsid w:val="00736915"/>
    <w:rsid w:val="00736F8F"/>
    <w:rsid w:val="0074210B"/>
    <w:rsid w:val="007523F8"/>
    <w:rsid w:val="00753314"/>
    <w:rsid w:val="007542B5"/>
    <w:rsid w:val="00755026"/>
    <w:rsid w:val="00755B33"/>
    <w:rsid w:val="007609AD"/>
    <w:rsid w:val="00770C3C"/>
    <w:rsid w:val="00774F48"/>
    <w:rsid w:val="00775D62"/>
    <w:rsid w:val="007800A5"/>
    <w:rsid w:val="00780CF6"/>
    <w:rsid w:val="00782AE9"/>
    <w:rsid w:val="00785CDB"/>
    <w:rsid w:val="00791CF2"/>
    <w:rsid w:val="00795F54"/>
    <w:rsid w:val="00796B21"/>
    <w:rsid w:val="007B2FA6"/>
    <w:rsid w:val="007B36A6"/>
    <w:rsid w:val="007B4E29"/>
    <w:rsid w:val="007C0CE9"/>
    <w:rsid w:val="007C7DA2"/>
    <w:rsid w:val="007D1F51"/>
    <w:rsid w:val="007D61AF"/>
    <w:rsid w:val="007D6389"/>
    <w:rsid w:val="007D7CBE"/>
    <w:rsid w:val="007E0A8D"/>
    <w:rsid w:val="007E256B"/>
    <w:rsid w:val="007E4304"/>
    <w:rsid w:val="007E79E5"/>
    <w:rsid w:val="007F402B"/>
    <w:rsid w:val="008024F3"/>
    <w:rsid w:val="00804F97"/>
    <w:rsid w:val="00807D46"/>
    <w:rsid w:val="008103D1"/>
    <w:rsid w:val="00810E03"/>
    <w:rsid w:val="00810E7B"/>
    <w:rsid w:val="00810FA7"/>
    <w:rsid w:val="0081433C"/>
    <w:rsid w:val="00821DF6"/>
    <w:rsid w:val="00822422"/>
    <w:rsid w:val="00824590"/>
    <w:rsid w:val="00830BD7"/>
    <w:rsid w:val="00831378"/>
    <w:rsid w:val="00833EC1"/>
    <w:rsid w:val="008350C2"/>
    <w:rsid w:val="008351E3"/>
    <w:rsid w:val="00836EEB"/>
    <w:rsid w:val="008422E0"/>
    <w:rsid w:val="00847908"/>
    <w:rsid w:val="00850AA1"/>
    <w:rsid w:val="00860278"/>
    <w:rsid w:val="00861E9F"/>
    <w:rsid w:val="00875BA2"/>
    <w:rsid w:val="00880922"/>
    <w:rsid w:val="0088338D"/>
    <w:rsid w:val="00887CAF"/>
    <w:rsid w:val="00897CAD"/>
    <w:rsid w:val="00897DA7"/>
    <w:rsid w:val="008A07F2"/>
    <w:rsid w:val="008B36CF"/>
    <w:rsid w:val="008B5A0E"/>
    <w:rsid w:val="008B71AB"/>
    <w:rsid w:val="008B7863"/>
    <w:rsid w:val="008C3F11"/>
    <w:rsid w:val="008C5D28"/>
    <w:rsid w:val="008D17AC"/>
    <w:rsid w:val="008D2EF5"/>
    <w:rsid w:val="008E1107"/>
    <w:rsid w:val="008E1798"/>
    <w:rsid w:val="008E1DCC"/>
    <w:rsid w:val="008E3CF2"/>
    <w:rsid w:val="00901AFC"/>
    <w:rsid w:val="0090344F"/>
    <w:rsid w:val="00904AB6"/>
    <w:rsid w:val="0090788E"/>
    <w:rsid w:val="009100DA"/>
    <w:rsid w:val="00914D6E"/>
    <w:rsid w:val="00914F50"/>
    <w:rsid w:val="00916798"/>
    <w:rsid w:val="009167ED"/>
    <w:rsid w:val="00921514"/>
    <w:rsid w:val="00925230"/>
    <w:rsid w:val="00926432"/>
    <w:rsid w:val="009276DF"/>
    <w:rsid w:val="0093143E"/>
    <w:rsid w:val="009337D8"/>
    <w:rsid w:val="0093410E"/>
    <w:rsid w:val="00947359"/>
    <w:rsid w:val="00952223"/>
    <w:rsid w:val="00957086"/>
    <w:rsid w:val="00962D09"/>
    <w:rsid w:val="00964275"/>
    <w:rsid w:val="00965AC6"/>
    <w:rsid w:val="0097342D"/>
    <w:rsid w:val="0097444A"/>
    <w:rsid w:val="009831B5"/>
    <w:rsid w:val="00984C95"/>
    <w:rsid w:val="0098751E"/>
    <w:rsid w:val="009926E9"/>
    <w:rsid w:val="0099660A"/>
    <w:rsid w:val="009A0374"/>
    <w:rsid w:val="009A2791"/>
    <w:rsid w:val="009A2DBA"/>
    <w:rsid w:val="009A3D27"/>
    <w:rsid w:val="009A4430"/>
    <w:rsid w:val="009A6BD0"/>
    <w:rsid w:val="009A6ECE"/>
    <w:rsid w:val="009B24CB"/>
    <w:rsid w:val="009B2E67"/>
    <w:rsid w:val="009B3DAC"/>
    <w:rsid w:val="009C1DEB"/>
    <w:rsid w:val="009C21A7"/>
    <w:rsid w:val="009C2F58"/>
    <w:rsid w:val="009C36D8"/>
    <w:rsid w:val="009C3AD3"/>
    <w:rsid w:val="009E099E"/>
    <w:rsid w:val="009E0BC3"/>
    <w:rsid w:val="009E6E47"/>
    <w:rsid w:val="009E7E1A"/>
    <w:rsid w:val="009F05D5"/>
    <w:rsid w:val="009F0F97"/>
    <w:rsid w:val="009F24E4"/>
    <w:rsid w:val="00A008E3"/>
    <w:rsid w:val="00A01822"/>
    <w:rsid w:val="00A11173"/>
    <w:rsid w:val="00A122E7"/>
    <w:rsid w:val="00A20065"/>
    <w:rsid w:val="00A21F5C"/>
    <w:rsid w:val="00A27227"/>
    <w:rsid w:val="00A30CDA"/>
    <w:rsid w:val="00A37DD9"/>
    <w:rsid w:val="00A41576"/>
    <w:rsid w:val="00A47AD6"/>
    <w:rsid w:val="00A515F6"/>
    <w:rsid w:val="00A51FED"/>
    <w:rsid w:val="00A52808"/>
    <w:rsid w:val="00A52A46"/>
    <w:rsid w:val="00A52B74"/>
    <w:rsid w:val="00A539FD"/>
    <w:rsid w:val="00A54E2A"/>
    <w:rsid w:val="00A558B0"/>
    <w:rsid w:val="00A569DA"/>
    <w:rsid w:val="00A601F5"/>
    <w:rsid w:val="00A65E7E"/>
    <w:rsid w:val="00A662D3"/>
    <w:rsid w:val="00A67992"/>
    <w:rsid w:val="00A73B55"/>
    <w:rsid w:val="00A7567C"/>
    <w:rsid w:val="00A804EA"/>
    <w:rsid w:val="00A80775"/>
    <w:rsid w:val="00A825FE"/>
    <w:rsid w:val="00A9157F"/>
    <w:rsid w:val="00A97B65"/>
    <w:rsid w:val="00AA22FF"/>
    <w:rsid w:val="00AA5285"/>
    <w:rsid w:val="00AB011B"/>
    <w:rsid w:val="00AB126E"/>
    <w:rsid w:val="00AB1D42"/>
    <w:rsid w:val="00AB3295"/>
    <w:rsid w:val="00AB5B3F"/>
    <w:rsid w:val="00AB7374"/>
    <w:rsid w:val="00AC33E0"/>
    <w:rsid w:val="00AC4CD2"/>
    <w:rsid w:val="00AC5473"/>
    <w:rsid w:val="00AC5CC0"/>
    <w:rsid w:val="00AC6FDA"/>
    <w:rsid w:val="00AD041B"/>
    <w:rsid w:val="00AD0D05"/>
    <w:rsid w:val="00AE1F3F"/>
    <w:rsid w:val="00AE7E04"/>
    <w:rsid w:val="00AF2DAE"/>
    <w:rsid w:val="00AF3F25"/>
    <w:rsid w:val="00B01BFA"/>
    <w:rsid w:val="00B05269"/>
    <w:rsid w:val="00B0622D"/>
    <w:rsid w:val="00B101EE"/>
    <w:rsid w:val="00B12E70"/>
    <w:rsid w:val="00B13111"/>
    <w:rsid w:val="00B13F07"/>
    <w:rsid w:val="00B15FC7"/>
    <w:rsid w:val="00B266E7"/>
    <w:rsid w:val="00B4400D"/>
    <w:rsid w:val="00B44F6E"/>
    <w:rsid w:val="00B46CFC"/>
    <w:rsid w:val="00B46D19"/>
    <w:rsid w:val="00B5013D"/>
    <w:rsid w:val="00B5276B"/>
    <w:rsid w:val="00B62A07"/>
    <w:rsid w:val="00B62D28"/>
    <w:rsid w:val="00B66C30"/>
    <w:rsid w:val="00B819F3"/>
    <w:rsid w:val="00B87FBF"/>
    <w:rsid w:val="00B9061D"/>
    <w:rsid w:val="00B92CB1"/>
    <w:rsid w:val="00B961A8"/>
    <w:rsid w:val="00B965A6"/>
    <w:rsid w:val="00BA3C9D"/>
    <w:rsid w:val="00BA55BE"/>
    <w:rsid w:val="00BB18BB"/>
    <w:rsid w:val="00BB40D2"/>
    <w:rsid w:val="00BC02AF"/>
    <w:rsid w:val="00BC19EA"/>
    <w:rsid w:val="00BC3628"/>
    <w:rsid w:val="00BC4CF1"/>
    <w:rsid w:val="00BD368C"/>
    <w:rsid w:val="00BD5EAB"/>
    <w:rsid w:val="00BD5F0E"/>
    <w:rsid w:val="00BE1DD3"/>
    <w:rsid w:val="00BE5DB8"/>
    <w:rsid w:val="00BF0A34"/>
    <w:rsid w:val="00BF1BE7"/>
    <w:rsid w:val="00BF3964"/>
    <w:rsid w:val="00BF4930"/>
    <w:rsid w:val="00C00FD1"/>
    <w:rsid w:val="00C0459F"/>
    <w:rsid w:val="00C14A7D"/>
    <w:rsid w:val="00C24E3C"/>
    <w:rsid w:val="00C25900"/>
    <w:rsid w:val="00C330C4"/>
    <w:rsid w:val="00C3756D"/>
    <w:rsid w:val="00C41E25"/>
    <w:rsid w:val="00C4269C"/>
    <w:rsid w:val="00C44459"/>
    <w:rsid w:val="00C5138D"/>
    <w:rsid w:val="00C552F6"/>
    <w:rsid w:val="00C575CA"/>
    <w:rsid w:val="00C60977"/>
    <w:rsid w:val="00C61AEB"/>
    <w:rsid w:val="00C64010"/>
    <w:rsid w:val="00C70585"/>
    <w:rsid w:val="00C71D39"/>
    <w:rsid w:val="00C76C40"/>
    <w:rsid w:val="00C80614"/>
    <w:rsid w:val="00C80782"/>
    <w:rsid w:val="00C82555"/>
    <w:rsid w:val="00C83A57"/>
    <w:rsid w:val="00C83AED"/>
    <w:rsid w:val="00C877CE"/>
    <w:rsid w:val="00C95F90"/>
    <w:rsid w:val="00C965F8"/>
    <w:rsid w:val="00CA1E5C"/>
    <w:rsid w:val="00CA2384"/>
    <w:rsid w:val="00CB7437"/>
    <w:rsid w:val="00CC0428"/>
    <w:rsid w:val="00CC35A0"/>
    <w:rsid w:val="00CD0BE2"/>
    <w:rsid w:val="00CD2E81"/>
    <w:rsid w:val="00CD4322"/>
    <w:rsid w:val="00CE1F85"/>
    <w:rsid w:val="00CE31F9"/>
    <w:rsid w:val="00CF4D68"/>
    <w:rsid w:val="00D00612"/>
    <w:rsid w:val="00D23740"/>
    <w:rsid w:val="00D336E2"/>
    <w:rsid w:val="00D3656A"/>
    <w:rsid w:val="00D378A4"/>
    <w:rsid w:val="00D378CA"/>
    <w:rsid w:val="00D41CEE"/>
    <w:rsid w:val="00D42E10"/>
    <w:rsid w:val="00D53A6C"/>
    <w:rsid w:val="00D544FB"/>
    <w:rsid w:val="00D6017D"/>
    <w:rsid w:val="00D6132F"/>
    <w:rsid w:val="00D61507"/>
    <w:rsid w:val="00D6491A"/>
    <w:rsid w:val="00D66C6F"/>
    <w:rsid w:val="00D70DDF"/>
    <w:rsid w:val="00D74BDE"/>
    <w:rsid w:val="00D84BD4"/>
    <w:rsid w:val="00D84D36"/>
    <w:rsid w:val="00D85E9A"/>
    <w:rsid w:val="00D936BF"/>
    <w:rsid w:val="00D94627"/>
    <w:rsid w:val="00D96811"/>
    <w:rsid w:val="00DA4381"/>
    <w:rsid w:val="00DA4438"/>
    <w:rsid w:val="00DA676A"/>
    <w:rsid w:val="00DA7A26"/>
    <w:rsid w:val="00DB0440"/>
    <w:rsid w:val="00DB0602"/>
    <w:rsid w:val="00DB0EB7"/>
    <w:rsid w:val="00DB6661"/>
    <w:rsid w:val="00DB7E89"/>
    <w:rsid w:val="00DC4B78"/>
    <w:rsid w:val="00DC672E"/>
    <w:rsid w:val="00DD2F0A"/>
    <w:rsid w:val="00DD3270"/>
    <w:rsid w:val="00DD4364"/>
    <w:rsid w:val="00DD5BFD"/>
    <w:rsid w:val="00DD7249"/>
    <w:rsid w:val="00DD72FA"/>
    <w:rsid w:val="00DE4BC2"/>
    <w:rsid w:val="00DE7FE0"/>
    <w:rsid w:val="00DF0E9E"/>
    <w:rsid w:val="00DF3B7B"/>
    <w:rsid w:val="00DF5557"/>
    <w:rsid w:val="00E03E85"/>
    <w:rsid w:val="00E056F6"/>
    <w:rsid w:val="00E16319"/>
    <w:rsid w:val="00E204B8"/>
    <w:rsid w:val="00E2315E"/>
    <w:rsid w:val="00E23C6C"/>
    <w:rsid w:val="00E25B01"/>
    <w:rsid w:val="00E27182"/>
    <w:rsid w:val="00E27709"/>
    <w:rsid w:val="00E3605E"/>
    <w:rsid w:val="00E37D57"/>
    <w:rsid w:val="00E501C1"/>
    <w:rsid w:val="00E51DB3"/>
    <w:rsid w:val="00E553A2"/>
    <w:rsid w:val="00E56066"/>
    <w:rsid w:val="00E66457"/>
    <w:rsid w:val="00E66CAB"/>
    <w:rsid w:val="00E71963"/>
    <w:rsid w:val="00E74203"/>
    <w:rsid w:val="00E746D1"/>
    <w:rsid w:val="00E81DAF"/>
    <w:rsid w:val="00E82E15"/>
    <w:rsid w:val="00E82F45"/>
    <w:rsid w:val="00E85359"/>
    <w:rsid w:val="00E87F1E"/>
    <w:rsid w:val="00E92E02"/>
    <w:rsid w:val="00E9627F"/>
    <w:rsid w:val="00EA5923"/>
    <w:rsid w:val="00EB318F"/>
    <w:rsid w:val="00EB5CDF"/>
    <w:rsid w:val="00EC65E5"/>
    <w:rsid w:val="00EC7E3F"/>
    <w:rsid w:val="00ED38E4"/>
    <w:rsid w:val="00EE49FB"/>
    <w:rsid w:val="00EE5D4B"/>
    <w:rsid w:val="00EE61F5"/>
    <w:rsid w:val="00EF26C3"/>
    <w:rsid w:val="00EF70C6"/>
    <w:rsid w:val="00EF7D16"/>
    <w:rsid w:val="00F01A38"/>
    <w:rsid w:val="00F0548D"/>
    <w:rsid w:val="00F076C6"/>
    <w:rsid w:val="00F10B2B"/>
    <w:rsid w:val="00F12EF7"/>
    <w:rsid w:val="00F14768"/>
    <w:rsid w:val="00F160EF"/>
    <w:rsid w:val="00F17423"/>
    <w:rsid w:val="00F176EA"/>
    <w:rsid w:val="00F21F0C"/>
    <w:rsid w:val="00F24698"/>
    <w:rsid w:val="00F35B16"/>
    <w:rsid w:val="00F43AC6"/>
    <w:rsid w:val="00F4491D"/>
    <w:rsid w:val="00F47CF0"/>
    <w:rsid w:val="00F5002A"/>
    <w:rsid w:val="00F538F0"/>
    <w:rsid w:val="00F563A4"/>
    <w:rsid w:val="00F566AB"/>
    <w:rsid w:val="00F613C7"/>
    <w:rsid w:val="00F63359"/>
    <w:rsid w:val="00F65EBD"/>
    <w:rsid w:val="00F773FF"/>
    <w:rsid w:val="00F812E5"/>
    <w:rsid w:val="00F82742"/>
    <w:rsid w:val="00F857E3"/>
    <w:rsid w:val="00F869E4"/>
    <w:rsid w:val="00F86A03"/>
    <w:rsid w:val="00F908AD"/>
    <w:rsid w:val="00F925B7"/>
    <w:rsid w:val="00F947CE"/>
    <w:rsid w:val="00F96095"/>
    <w:rsid w:val="00F96790"/>
    <w:rsid w:val="00F96C9A"/>
    <w:rsid w:val="00F97FCD"/>
    <w:rsid w:val="00FA72AE"/>
    <w:rsid w:val="00FB0D9D"/>
    <w:rsid w:val="00FB5B70"/>
    <w:rsid w:val="00FC2934"/>
    <w:rsid w:val="00FC6DB8"/>
    <w:rsid w:val="00FC76DA"/>
    <w:rsid w:val="00FC7A15"/>
    <w:rsid w:val="00FD05FD"/>
    <w:rsid w:val="00FD3123"/>
    <w:rsid w:val="00FD3CB1"/>
    <w:rsid w:val="00FD422B"/>
    <w:rsid w:val="00FD45F8"/>
    <w:rsid w:val="00FE4B46"/>
    <w:rsid w:val="00FE52AE"/>
    <w:rsid w:val="00FF0A94"/>
    <w:rsid w:val="00FF38E5"/>
    <w:rsid w:val="00FF5D5C"/>
    <w:rsid w:val="00FF682B"/>
    <w:rsid w:val="00FF6E43"/>
    <w:rsid w:val="00F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32C6"/>
  <w15:docId w15:val="{289DD38D-2985-479E-8B3D-98326B9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F1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hr-HR" w:eastAsia="hi-IN" w:bidi="hi-IN"/>
    </w:rPr>
  </w:style>
  <w:style w:type="paragraph" w:styleId="Naslov1">
    <w:name w:val="heading 1"/>
    <w:basedOn w:val="Normal"/>
    <w:next w:val="Normal"/>
    <w:link w:val="Naslov1Char"/>
    <w:uiPriority w:val="9"/>
    <w:qFormat/>
    <w:rsid w:val="005A3A22"/>
    <w:pPr>
      <w:widowControl/>
      <w:suppressAutoHyphens w:val="0"/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 w:bidi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A3A22"/>
    <w:pPr>
      <w:widowControl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kern w:val="0"/>
      <w:sz w:val="26"/>
      <w:szCs w:val="26"/>
      <w:lang w:eastAsia="en-US" w:bidi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A3A22"/>
    <w:pPr>
      <w:widowControl/>
      <w:suppressAutoHyphens w:val="0"/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kern w:val="0"/>
      <w:sz w:val="22"/>
      <w:szCs w:val="22"/>
      <w:lang w:eastAsia="en-US" w:bidi="en-US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5A3A22"/>
    <w:pPr>
      <w:widowControl/>
      <w:suppressAutoHyphens w:val="0"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:lang w:eastAsia="en-US" w:bidi="en-US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5A3A22"/>
    <w:pPr>
      <w:widowControl/>
      <w:suppressAutoHyphens w:val="0"/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kern w:val="0"/>
      <w:sz w:val="22"/>
      <w:szCs w:val="22"/>
      <w:lang w:eastAsia="en-US" w:bidi="en-US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5A3A22"/>
    <w:pPr>
      <w:widowControl/>
      <w:suppressAutoHyphens w:val="0"/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0"/>
      <w:sz w:val="22"/>
      <w:szCs w:val="22"/>
      <w:lang w:eastAsia="en-US" w:bidi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3A22"/>
    <w:pPr>
      <w:widowControl/>
      <w:suppressAutoHyphens w:val="0"/>
      <w:spacing w:line="276" w:lineRule="auto"/>
      <w:outlineLvl w:val="6"/>
    </w:pPr>
    <w:rPr>
      <w:rFonts w:asciiTheme="majorHAnsi" w:eastAsiaTheme="majorEastAsia" w:hAnsiTheme="majorHAnsi" w:cstheme="majorBidi"/>
      <w:i/>
      <w:iCs/>
      <w:kern w:val="0"/>
      <w:sz w:val="22"/>
      <w:szCs w:val="22"/>
      <w:lang w:eastAsia="en-US" w:bidi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3A22"/>
    <w:pPr>
      <w:widowControl/>
      <w:suppressAutoHyphens w:val="0"/>
      <w:spacing w:line="276" w:lineRule="auto"/>
      <w:outlineLvl w:val="7"/>
    </w:pPr>
    <w:rPr>
      <w:rFonts w:asciiTheme="majorHAnsi" w:eastAsiaTheme="majorEastAsia" w:hAnsiTheme="majorHAnsi" w:cstheme="majorBidi"/>
      <w:kern w:val="0"/>
      <w:sz w:val="20"/>
      <w:szCs w:val="20"/>
      <w:lang w:eastAsia="en-US" w:bidi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3A22"/>
    <w:pPr>
      <w:widowControl/>
      <w:suppressAutoHyphens w:val="0"/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kern w:val="0"/>
      <w:sz w:val="20"/>
      <w:szCs w:val="20"/>
      <w:lang w:eastAsia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3A2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5A3A2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A3A22"/>
    <w:rPr>
      <w:rFonts w:asciiTheme="majorHAnsi" w:eastAsiaTheme="majorEastAsia" w:hAnsiTheme="majorHAnsi" w:cstheme="majorBidi"/>
      <w:b/>
      <w:bCs/>
    </w:rPr>
  </w:style>
  <w:style w:type="character" w:customStyle="1" w:styleId="Naslov4Char">
    <w:name w:val="Naslov 4 Char"/>
    <w:basedOn w:val="Zadanifontodlomka"/>
    <w:link w:val="Naslov4"/>
    <w:uiPriority w:val="9"/>
    <w:rsid w:val="005A3A2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slov5Char">
    <w:name w:val="Naslov 5 Char"/>
    <w:basedOn w:val="Zadanifontodlomka"/>
    <w:link w:val="Naslov5"/>
    <w:uiPriority w:val="9"/>
    <w:rsid w:val="005A3A2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slov6Char">
    <w:name w:val="Naslov 6 Char"/>
    <w:basedOn w:val="Zadanifontodlomka"/>
    <w:link w:val="Naslov6"/>
    <w:uiPriority w:val="9"/>
    <w:rsid w:val="005A3A2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3A22"/>
    <w:rPr>
      <w:rFonts w:asciiTheme="majorHAnsi" w:eastAsiaTheme="majorEastAsia" w:hAnsiTheme="majorHAnsi" w:cstheme="majorBidi"/>
      <w:i/>
      <w:iCs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3A22"/>
    <w:rPr>
      <w:rFonts w:asciiTheme="majorHAnsi" w:eastAsiaTheme="majorEastAsia" w:hAnsiTheme="majorHAnsi" w:cstheme="majorBidi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3A2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Naslov">
    <w:name w:val="Title"/>
    <w:basedOn w:val="Normal"/>
    <w:next w:val="Normal"/>
    <w:link w:val="NaslovChar"/>
    <w:uiPriority w:val="10"/>
    <w:qFormat/>
    <w:rsid w:val="005A3A22"/>
    <w:pPr>
      <w:widowControl/>
      <w:pBdr>
        <w:bottom w:val="single" w:sz="4" w:space="1" w:color="auto"/>
      </w:pBdr>
      <w:suppressAutoHyphens w:val="0"/>
      <w:spacing w:after="200"/>
      <w:contextualSpacing/>
    </w:pPr>
    <w:rPr>
      <w:rFonts w:asciiTheme="majorHAnsi" w:eastAsiaTheme="majorEastAsia" w:hAnsiTheme="majorHAnsi" w:cstheme="majorBidi"/>
      <w:spacing w:val="5"/>
      <w:kern w:val="0"/>
      <w:sz w:val="52"/>
      <w:szCs w:val="52"/>
      <w:lang w:eastAsia="en-US" w:bidi="en-US"/>
    </w:rPr>
  </w:style>
  <w:style w:type="character" w:customStyle="1" w:styleId="NaslovChar">
    <w:name w:val="Naslov Char"/>
    <w:basedOn w:val="Zadanifontodlomka"/>
    <w:link w:val="Naslov"/>
    <w:uiPriority w:val="10"/>
    <w:rsid w:val="005A3A2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3A22"/>
    <w:pPr>
      <w:widowControl/>
      <w:suppressAutoHyphens w:val="0"/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kern w:val="0"/>
      <w:lang w:eastAsia="en-US" w:bidi="en-US"/>
    </w:rPr>
  </w:style>
  <w:style w:type="character" w:customStyle="1" w:styleId="PodnaslovChar">
    <w:name w:val="Podnaslov Char"/>
    <w:basedOn w:val="Zadanifontodlomka"/>
    <w:link w:val="Podnaslov"/>
    <w:uiPriority w:val="11"/>
    <w:rsid w:val="005A3A2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Naglaeno">
    <w:name w:val="Strong"/>
    <w:uiPriority w:val="22"/>
    <w:qFormat/>
    <w:rsid w:val="005A3A22"/>
    <w:rPr>
      <w:b/>
      <w:bCs/>
    </w:rPr>
  </w:style>
  <w:style w:type="character" w:styleId="Istaknuto">
    <w:name w:val="Emphasis"/>
    <w:uiPriority w:val="20"/>
    <w:qFormat/>
    <w:rsid w:val="005A3A2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proreda">
    <w:name w:val="No Spacing"/>
    <w:basedOn w:val="Normal"/>
    <w:uiPriority w:val="1"/>
    <w:qFormat/>
    <w:rsid w:val="005A3A22"/>
    <w:pPr>
      <w:widowControl/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en-US"/>
    </w:rPr>
  </w:style>
  <w:style w:type="paragraph" w:styleId="Odlomakpopisa">
    <w:name w:val="List Paragraph"/>
    <w:basedOn w:val="Normal"/>
    <w:uiPriority w:val="34"/>
    <w:qFormat/>
    <w:rsid w:val="005A3A22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en-US"/>
    </w:rPr>
  </w:style>
  <w:style w:type="paragraph" w:styleId="Citat">
    <w:name w:val="Quote"/>
    <w:basedOn w:val="Normal"/>
    <w:next w:val="Normal"/>
    <w:link w:val="CitatChar"/>
    <w:uiPriority w:val="29"/>
    <w:qFormat/>
    <w:rsid w:val="005A3A22"/>
    <w:pPr>
      <w:widowControl/>
      <w:suppressAutoHyphens w:val="0"/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kern w:val="0"/>
      <w:sz w:val="22"/>
      <w:szCs w:val="22"/>
      <w:lang w:eastAsia="en-US" w:bidi="en-US"/>
    </w:rPr>
  </w:style>
  <w:style w:type="character" w:customStyle="1" w:styleId="CitatChar">
    <w:name w:val="Citat Char"/>
    <w:basedOn w:val="Zadanifontodlomka"/>
    <w:link w:val="Citat"/>
    <w:uiPriority w:val="29"/>
    <w:rsid w:val="005A3A22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3A22"/>
    <w:pPr>
      <w:widowControl/>
      <w:pBdr>
        <w:bottom w:val="single" w:sz="4" w:space="1" w:color="auto"/>
      </w:pBdr>
      <w:suppressAutoHyphens w:val="0"/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kern w:val="0"/>
      <w:sz w:val="22"/>
      <w:szCs w:val="22"/>
      <w:lang w:eastAsia="en-US" w:bidi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3A22"/>
    <w:rPr>
      <w:b/>
      <w:bCs/>
      <w:i/>
      <w:iCs/>
    </w:rPr>
  </w:style>
  <w:style w:type="character" w:styleId="Neupadljivoisticanje">
    <w:name w:val="Subtle Emphasis"/>
    <w:uiPriority w:val="19"/>
    <w:qFormat/>
    <w:rsid w:val="005A3A22"/>
    <w:rPr>
      <w:i/>
      <w:iCs/>
    </w:rPr>
  </w:style>
  <w:style w:type="character" w:styleId="Jakoisticanje">
    <w:name w:val="Intense Emphasis"/>
    <w:uiPriority w:val="21"/>
    <w:qFormat/>
    <w:rsid w:val="005A3A22"/>
    <w:rPr>
      <w:b/>
      <w:bCs/>
    </w:rPr>
  </w:style>
  <w:style w:type="character" w:styleId="Neupadljivareferenca">
    <w:name w:val="Subtle Reference"/>
    <w:uiPriority w:val="31"/>
    <w:qFormat/>
    <w:rsid w:val="005A3A22"/>
    <w:rPr>
      <w:smallCaps/>
    </w:rPr>
  </w:style>
  <w:style w:type="character" w:styleId="Istaknutareferenca">
    <w:name w:val="Intense Reference"/>
    <w:uiPriority w:val="32"/>
    <w:qFormat/>
    <w:rsid w:val="005A3A22"/>
    <w:rPr>
      <w:smallCaps/>
      <w:spacing w:val="5"/>
      <w:u w:val="single"/>
    </w:rPr>
  </w:style>
  <w:style w:type="character" w:styleId="Naslovknjige">
    <w:name w:val="Book Title"/>
    <w:uiPriority w:val="33"/>
    <w:qFormat/>
    <w:rsid w:val="005A3A22"/>
    <w:rPr>
      <w:i/>
      <w:i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A3A22"/>
    <w:pPr>
      <w:outlineLvl w:val="9"/>
    </w:pPr>
  </w:style>
  <w:style w:type="paragraph" w:customStyle="1" w:styleId="Tekst">
    <w:name w:val="Tekst"/>
    <w:rsid w:val="008C3F11"/>
    <w:pPr>
      <w:widowControl w:val="0"/>
      <w:spacing w:after="0" w:line="220" w:lineRule="atLeast"/>
      <w:ind w:firstLine="283"/>
      <w:jc w:val="both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val="en-AU" w:bidi="ar-SA"/>
    </w:rPr>
  </w:style>
  <w:style w:type="paragraph" w:customStyle="1" w:styleId="Bezproreda1">
    <w:name w:val="Bez proreda1"/>
    <w:qFormat/>
    <w:rsid w:val="008C3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bidi="ar-SA"/>
    </w:rPr>
  </w:style>
  <w:style w:type="paragraph" w:styleId="Zaglavlje">
    <w:name w:val="header"/>
    <w:basedOn w:val="Normal"/>
    <w:link w:val="ZaglavljeChar"/>
    <w:uiPriority w:val="99"/>
    <w:semiHidden/>
    <w:unhideWhenUsed/>
    <w:rsid w:val="003128F0"/>
    <w:pPr>
      <w:tabs>
        <w:tab w:val="center" w:pos="4513"/>
        <w:tab w:val="right" w:pos="9026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3128F0"/>
    <w:rPr>
      <w:rFonts w:ascii="Times New Roman" w:eastAsia="SimSun" w:hAnsi="Times New Roman" w:cs="Mangal"/>
      <w:kern w:val="1"/>
      <w:sz w:val="24"/>
      <w:szCs w:val="21"/>
      <w:lang w:val="hr-HR" w:eastAsia="hi-IN" w:bidi="hi-IN"/>
    </w:rPr>
  </w:style>
  <w:style w:type="paragraph" w:styleId="Podnoje">
    <w:name w:val="footer"/>
    <w:basedOn w:val="Normal"/>
    <w:link w:val="PodnojeChar"/>
    <w:uiPriority w:val="99"/>
    <w:semiHidden/>
    <w:unhideWhenUsed/>
    <w:rsid w:val="003128F0"/>
    <w:pPr>
      <w:tabs>
        <w:tab w:val="center" w:pos="4513"/>
        <w:tab w:val="right" w:pos="9026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semiHidden/>
    <w:rsid w:val="003128F0"/>
    <w:rPr>
      <w:rFonts w:ascii="Times New Roman" w:eastAsia="SimSun" w:hAnsi="Times New Roman" w:cs="Mangal"/>
      <w:kern w:val="1"/>
      <w:sz w:val="24"/>
      <w:szCs w:val="21"/>
      <w:lang w:val="hr-HR" w:eastAsia="hi-IN" w:bidi="hi-IN"/>
    </w:rPr>
  </w:style>
  <w:style w:type="table" w:styleId="Reetkatablice">
    <w:name w:val="Table Grid"/>
    <w:basedOn w:val="Obinatablica"/>
    <w:uiPriority w:val="59"/>
    <w:rsid w:val="00952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E0E85-6E2F-4757-9AF8-C17D8D033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ruzicak</dc:creator>
  <cp:lastModifiedBy>Vatrogasna Zajednica</cp:lastModifiedBy>
  <cp:revision>13</cp:revision>
  <cp:lastPrinted>2023-11-14T12:16:00Z</cp:lastPrinted>
  <dcterms:created xsi:type="dcterms:W3CDTF">2023-11-14T08:11:00Z</dcterms:created>
  <dcterms:modified xsi:type="dcterms:W3CDTF">2023-11-21T09:57:00Z</dcterms:modified>
</cp:coreProperties>
</file>